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AB7" w14:textId="7EA4A5E7" w:rsidR="002D29E5" w:rsidRPr="003B6CC5" w:rsidRDefault="00DC52D0">
      <w:pPr>
        <w:spacing w:before="74"/>
        <w:ind w:left="2507" w:right="2109"/>
        <w:jc w:val="center"/>
        <w:rPr>
          <w:rFonts w:ascii="Verdana" w:hAnsi="Verdana"/>
          <w:b/>
          <w:sz w:val="24"/>
          <w:szCs w:val="24"/>
        </w:rPr>
      </w:pPr>
      <w:r w:rsidRPr="003B6CC5">
        <w:rPr>
          <w:rFonts w:ascii="Verdana" w:hAnsi="Verdana"/>
          <w:b/>
          <w:sz w:val="24"/>
          <w:szCs w:val="24"/>
        </w:rPr>
        <w:t>Beantragung Umwandlungstag</w:t>
      </w:r>
      <w:r w:rsidR="007C72AB">
        <w:rPr>
          <w:rFonts w:ascii="Verdana" w:hAnsi="Verdana"/>
          <w:b/>
          <w:sz w:val="24"/>
          <w:szCs w:val="24"/>
        </w:rPr>
        <w:t>(</w:t>
      </w:r>
      <w:r w:rsidRPr="003B6CC5">
        <w:rPr>
          <w:rFonts w:ascii="Verdana" w:hAnsi="Verdana"/>
          <w:b/>
          <w:sz w:val="24"/>
          <w:szCs w:val="24"/>
        </w:rPr>
        <w:t>e</w:t>
      </w:r>
      <w:r w:rsidR="007C72AB">
        <w:rPr>
          <w:rFonts w:ascii="Verdana" w:hAnsi="Verdana"/>
          <w:b/>
          <w:sz w:val="24"/>
          <w:szCs w:val="24"/>
        </w:rPr>
        <w:t>)</w:t>
      </w:r>
    </w:p>
    <w:p w14:paraId="598BC1DF" w14:textId="38D948AC" w:rsidR="00DC52D0" w:rsidRDefault="00DC52D0" w:rsidP="00DC52D0">
      <w:pPr>
        <w:tabs>
          <w:tab w:val="left" w:pos="6379"/>
        </w:tabs>
        <w:spacing w:before="120"/>
        <w:ind w:right="1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890606">
        <w:rPr>
          <w:rFonts w:ascii="Verdana" w:hAnsi="Verdana"/>
          <w:sz w:val="20"/>
          <w:szCs w:val="20"/>
        </w:rPr>
        <w:t>Anlage 9 DienstVO i.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3375C6D4" w14:textId="20B5DD15" w:rsidR="002D29E5" w:rsidRPr="007C72AB" w:rsidRDefault="00DC52D0" w:rsidP="008E27F6">
      <w:pPr>
        <w:tabs>
          <w:tab w:val="left" w:pos="6379"/>
        </w:tabs>
        <w:spacing w:before="120"/>
        <w:ind w:left="2897" w:right="2002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vier Kalenderwochen vor Antritt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,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b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ei Neueintritt drei Monate Wartezeit</w:t>
      </w:r>
    </w:p>
    <w:p w14:paraId="48597D4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2C279A2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650CA92" w14:textId="77777777" w:rsidR="002D29E5" w:rsidRPr="003B6CC5" w:rsidRDefault="002D29E5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6477E9B3" w14:textId="70B97AF9" w:rsidR="002D29E5" w:rsidRPr="003B6CC5" w:rsidRDefault="00DC52D0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>A</w:t>
      </w:r>
      <w:r w:rsidR="002E0868" w:rsidRPr="003B6CC5">
        <w:rPr>
          <w:rFonts w:ascii="Verdana" w:hAnsi="Verdana"/>
          <w:b/>
          <w:sz w:val="20"/>
          <w:szCs w:val="20"/>
        </w:rPr>
        <w:t>nstellungsträger</w:t>
      </w:r>
      <w:r w:rsidRPr="003B6CC5">
        <w:rPr>
          <w:rFonts w:ascii="Verdana" w:hAnsi="Verdana"/>
          <w:b/>
          <w:sz w:val="20"/>
          <w:szCs w:val="20"/>
        </w:rPr>
        <w:t>:</w:t>
      </w:r>
      <w:r w:rsidR="002E0868" w:rsidRPr="003B6CC5">
        <w:rPr>
          <w:rFonts w:ascii="Verdana" w:hAnsi="Verdana"/>
          <w:b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674D6DB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077D337" w14:textId="1B2B4A70" w:rsidR="002D29E5" w:rsidRPr="003B6CC5" w:rsidRDefault="00DC52D0">
      <w:pPr>
        <w:pStyle w:val="berschrift1"/>
        <w:tabs>
          <w:tab w:val="left" w:pos="2260"/>
          <w:tab w:val="left" w:pos="7736"/>
        </w:tabs>
        <w:spacing w:before="93"/>
        <w:rPr>
          <w:rFonts w:ascii="Verdana" w:hAnsi="Verdana"/>
          <w:b w:val="0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3B6CC5">
        <w:rPr>
          <w:rFonts w:ascii="Verdana" w:hAnsi="Verdana"/>
          <w:sz w:val="20"/>
          <w:szCs w:val="20"/>
        </w:rPr>
        <w:t>:</w:t>
      </w:r>
      <w:r w:rsidRPr="003B6CC5">
        <w:rPr>
          <w:rFonts w:ascii="Verdana" w:hAnsi="Verdana"/>
          <w:sz w:val="20"/>
          <w:szCs w:val="20"/>
        </w:rPr>
        <w:tab/>
      </w:r>
      <w:r w:rsidRPr="00DC52D0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DC52D0">
        <w:rPr>
          <w:rFonts w:ascii="Verdana" w:hAnsi="Verdana"/>
          <w:b w:val="0"/>
          <w:sz w:val="20"/>
          <w:szCs w:val="20"/>
        </w:rPr>
        <w:t>_</w:t>
      </w:r>
    </w:p>
    <w:p w14:paraId="2FEE998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83D05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EDD6C35" w14:textId="4CC0DDD5" w:rsidR="002D29E5" w:rsidRPr="003B6CC5" w:rsidRDefault="00DC52D0">
      <w:pPr>
        <w:spacing w:line="362" w:lineRule="auto"/>
        <w:ind w:left="136" w:right="539"/>
        <w:rPr>
          <w:rFonts w:ascii="Verdana" w:hAnsi="Verdana"/>
          <w:b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 xml:space="preserve">Hiermit beantrage ich den/die </w:t>
      </w:r>
      <w:r w:rsidRPr="003B6CC5">
        <w:rPr>
          <w:rFonts w:ascii="Verdana" w:hAnsi="Verdana"/>
          <w:b/>
          <w:sz w:val="20"/>
          <w:szCs w:val="20"/>
          <w:u w:val="single"/>
        </w:rPr>
        <w:t>bereits geltend gemachten</w:t>
      </w:r>
      <w:r w:rsidRPr="003B6CC5">
        <w:rPr>
          <w:rFonts w:ascii="Verdana" w:hAnsi="Verdana"/>
          <w:b/>
          <w:sz w:val="20"/>
          <w:szCs w:val="20"/>
        </w:rPr>
        <w:t xml:space="preserve"> Umwandlungs- tag</w:t>
      </w:r>
      <w:r w:rsidR="007C72AB">
        <w:rPr>
          <w:rFonts w:ascii="Verdana" w:hAnsi="Verdana"/>
          <w:b/>
          <w:sz w:val="20"/>
          <w:szCs w:val="20"/>
        </w:rPr>
        <w:t>(</w:t>
      </w:r>
      <w:r w:rsidRPr="003B6CC5">
        <w:rPr>
          <w:rFonts w:ascii="Verdana" w:hAnsi="Verdana"/>
          <w:b/>
          <w:sz w:val="20"/>
          <w:szCs w:val="20"/>
        </w:rPr>
        <w:t>e</w:t>
      </w:r>
      <w:r w:rsidR="007C72AB">
        <w:rPr>
          <w:rFonts w:ascii="Verdana" w:hAnsi="Verdana"/>
          <w:b/>
          <w:sz w:val="20"/>
          <w:szCs w:val="20"/>
        </w:rPr>
        <w:t>)</w:t>
      </w:r>
      <w:r w:rsidRPr="003B6CC5">
        <w:rPr>
          <w:rFonts w:ascii="Verdana" w:hAnsi="Verdana"/>
          <w:b/>
          <w:sz w:val="20"/>
          <w:szCs w:val="20"/>
        </w:rPr>
        <w:t xml:space="preserve"> für folgendes Datum:</w:t>
      </w:r>
    </w:p>
    <w:p w14:paraId="7F8D00CC" w14:textId="77777777" w:rsidR="002D29E5" w:rsidRPr="003B6CC5" w:rsidRDefault="002D29E5">
      <w:pPr>
        <w:pStyle w:val="Textkrper"/>
        <w:spacing w:before="5"/>
        <w:rPr>
          <w:rFonts w:ascii="Verdana" w:hAnsi="Verdana"/>
          <w:b/>
          <w:sz w:val="20"/>
          <w:szCs w:val="20"/>
        </w:rPr>
      </w:pPr>
    </w:p>
    <w:p w14:paraId="5F648041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5"/>
          <w:tab w:val="left" w:pos="3088"/>
          <w:tab w:val="left" w:pos="8102"/>
        </w:tabs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_ 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2D99180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53C8DC7" w14:textId="77777777" w:rsidR="002D29E5" w:rsidRPr="003B6CC5" w:rsidRDefault="002D29E5">
      <w:pPr>
        <w:pStyle w:val="Textkrper"/>
        <w:spacing w:before="4"/>
        <w:rPr>
          <w:rFonts w:ascii="Verdana" w:hAnsi="Verdana"/>
          <w:sz w:val="20"/>
          <w:szCs w:val="20"/>
        </w:rPr>
      </w:pPr>
    </w:p>
    <w:p w14:paraId="5F17EA13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6"/>
          <w:tab w:val="left" w:pos="3281"/>
          <w:tab w:val="left" w:pos="8100"/>
        </w:tabs>
        <w:spacing w:before="92"/>
        <w:ind w:left="405" w:hanging="270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337BD27D" w14:textId="77777777" w:rsidR="002D29E5" w:rsidRPr="003B6CC5" w:rsidRDefault="002D29E5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3046DB5B" w14:textId="29DAF2FA" w:rsidR="002D29E5" w:rsidRPr="003B6CC5" w:rsidRDefault="00DC52D0">
      <w:pPr>
        <w:pStyle w:val="Textkrper"/>
        <w:spacing w:before="92" w:line="360" w:lineRule="auto"/>
        <w:ind w:left="136" w:right="61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Mir ist bewusst, dass die </w:t>
      </w:r>
      <w:proofErr w:type="spellStart"/>
      <w:r w:rsidRPr="003B6CC5">
        <w:rPr>
          <w:rFonts w:ascii="Verdana" w:hAnsi="Verdana"/>
          <w:sz w:val="20"/>
          <w:szCs w:val="20"/>
        </w:rPr>
        <w:t>SuE</w:t>
      </w:r>
      <w:proofErr w:type="spellEnd"/>
      <w:r w:rsidRPr="003B6CC5">
        <w:rPr>
          <w:rFonts w:ascii="Verdana" w:hAnsi="Verdana"/>
          <w:sz w:val="20"/>
          <w:szCs w:val="20"/>
        </w:rPr>
        <w:t>-Zulage im/in den Folgemonat</w:t>
      </w:r>
      <w:r w:rsidR="00890606">
        <w:rPr>
          <w:rFonts w:ascii="Verdana" w:hAnsi="Verdana"/>
          <w:sz w:val="20"/>
          <w:szCs w:val="20"/>
        </w:rPr>
        <w:t xml:space="preserve"> bzw. in den Folgemonaten e</w:t>
      </w:r>
      <w:r w:rsidRPr="003B6CC5">
        <w:rPr>
          <w:rFonts w:ascii="Verdana" w:hAnsi="Verdana"/>
          <w:sz w:val="20"/>
          <w:szCs w:val="20"/>
        </w:rPr>
        <w:t>ntsprechend gekürzt wird.</w:t>
      </w:r>
    </w:p>
    <w:p w14:paraId="2959F2A6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C394D4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3D5792C3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3A60C31" w14:textId="0258130B" w:rsidR="002D29E5" w:rsidRPr="003B6CC5" w:rsidRDefault="002E0868">
      <w:pPr>
        <w:pStyle w:val="Textkrper"/>
        <w:spacing w:before="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649D5C" wp14:editId="79D52E24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BDD0" id="Freeform 8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5BE51" wp14:editId="334A3ED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7032" id="Freeform 7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2EAD55" w14:textId="738128C5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Mitarbeiter</w:t>
      </w:r>
      <w:r w:rsidR="002E0868" w:rsidRPr="003B6CC5">
        <w:rPr>
          <w:rFonts w:ascii="Verdana" w:hAnsi="Verdana"/>
          <w:sz w:val="20"/>
          <w:szCs w:val="20"/>
        </w:rPr>
        <w:t>*</w:t>
      </w:r>
      <w:r w:rsidRPr="003B6CC5">
        <w:rPr>
          <w:rFonts w:ascii="Verdana" w:hAnsi="Verdana"/>
          <w:sz w:val="20"/>
          <w:szCs w:val="20"/>
        </w:rPr>
        <w:t>in</w:t>
      </w:r>
    </w:p>
    <w:p w14:paraId="3DBC878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4A8CE78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DDD3490" w14:textId="63DD709A" w:rsidR="002D29E5" w:rsidRPr="003B6CC5" w:rsidRDefault="002E0868" w:rsidP="008E27F6">
      <w:pPr>
        <w:pStyle w:val="Textkrper"/>
        <w:spacing w:before="1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9318D7" wp14:editId="520036AF">
                <wp:simplePos x="0" y="0"/>
                <wp:positionH relativeFrom="page">
                  <wp:posOffset>881380</wp:posOffset>
                </wp:positionH>
                <wp:positionV relativeFrom="paragraph">
                  <wp:posOffset>248920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BC89" id="Freeform 6" o:spid="_x0000_s1026" style="position:absolute;margin-left:69.4pt;margin-top:19.6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EXgj1/fAAAACQEAAA8AAABkcnMvZG93bnJldi54&#10;bWxMj8FOwzAQRO9I/IO1SNyo0wRQEuJUFRJCvVRqoYfenHibRMTrNHbb9O/ZnuA4O6OZt8Visr04&#10;4+g7RwrmswgEUu1MR42C76+PpxSED5qM7h2hgit6WJT3d4XOjbvQBs/b0AguIZ9rBW0IQy6lr1u0&#10;2s/cgMTewY1WB5ZjI82oL1xuexlH0au0uiNeaPWA7y3WP9uTVXBsrpTud8MqWrn9br4+UPxZkVKP&#10;D9PyDUTAKfyF4YbP6FAyU+VOZLzoWScpowcFSRaD4ECWvSQgqtvhGWRZyP8flL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ReCPX9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2A366376" w14:textId="154E7C9F" w:rsidR="002D29E5" w:rsidRPr="003B6CC5" w:rsidRDefault="00DC52D0">
      <w:pPr>
        <w:pStyle w:val="berschrift1"/>
        <w:spacing w:before="92" w:line="276" w:lineRule="exact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Genehmigung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0392761F" w14:textId="77777777" w:rsidR="002D29E5" w:rsidRPr="007C72AB" w:rsidRDefault="00DC52D0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zwei Kalenderwochen vor Antritt, ansonsten gelten die Tage als nicht genehmigt!</w:t>
      </w:r>
    </w:p>
    <w:p w14:paraId="24CA24FB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F980FB" w14:textId="77777777" w:rsidR="002D29E5" w:rsidRPr="003B6CC5" w:rsidRDefault="002D29E5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73D6082E" w14:textId="77777777" w:rsidR="002D29E5" w:rsidRPr="003B6CC5" w:rsidRDefault="00DC52D0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Der Antrag</w:t>
      </w:r>
      <w:r w:rsidRPr="003B6CC5">
        <w:rPr>
          <w:rFonts w:ascii="Verdana" w:hAnsi="Verdana"/>
          <w:spacing w:val="-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ist am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bei uns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eingegangen.</w:t>
      </w:r>
    </w:p>
    <w:p w14:paraId="7504B53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0A9A79F" w14:textId="77777777" w:rsidR="002D29E5" w:rsidRPr="003B6CC5" w:rsidRDefault="00DC52D0">
      <w:pPr>
        <w:pStyle w:val="Textkrper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Wir</w:t>
      </w:r>
    </w:p>
    <w:p w14:paraId="17905D19" w14:textId="2A2AE96C" w:rsidR="002D29E5" w:rsidRPr="003B6CC5" w:rsidRDefault="002E0868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CF433" wp14:editId="5B7733EE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DDF5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>.</w:t>
      </w:r>
    </w:p>
    <w:p w14:paraId="185055DC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5CFAA13A" w14:textId="6140B13C" w:rsidR="002D29E5" w:rsidRPr="003B6CC5" w:rsidRDefault="002E0868">
      <w:pPr>
        <w:pStyle w:val="Textkrper"/>
        <w:ind w:left="472" w:right="1085" w:firstLine="7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51B8" wp14:editId="1104D727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2F18" id="Rectangle 4" o:spid="_x0000_s1026" style="position:absolute;margin-left:71.9pt;margin-top:1.2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Cd08NX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 xml:space="preserve"> aus</w:t>
      </w:r>
      <w:r w:rsidR="003B6CC5" w:rsidRPr="003B6CC5">
        <w:rPr>
          <w:rFonts w:ascii="Verdana" w:hAnsi="Verdana"/>
          <w:sz w:val="20"/>
          <w:szCs w:val="20"/>
        </w:rPr>
        <w:t xml:space="preserve"> folgenden</w:t>
      </w:r>
      <w:r w:rsidRPr="003B6CC5">
        <w:rPr>
          <w:rFonts w:ascii="Verdana" w:hAnsi="Verdana"/>
          <w:sz w:val="20"/>
          <w:szCs w:val="20"/>
        </w:rPr>
        <w:t xml:space="preserve"> dringenden betrieblichen Gründen </w:t>
      </w:r>
      <w:r w:rsidRPr="003B6CC5">
        <w:rPr>
          <w:rFonts w:ascii="Verdana" w:hAnsi="Verdana"/>
          <w:b/>
          <w:sz w:val="20"/>
          <w:szCs w:val="20"/>
        </w:rPr>
        <w:t>nicht</w:t>
      </w:r>
      <w:r w:rsidR="007C72AB">
        <w:rPr>
          <w:rFonts w:ascii="Verdana" w:hAnsi="Verdana"/>
          <w:sz w:val="20"/>
          <w:szCs w:val="20"/>
        </w:rPr>
        <w:t>:</w:t>
      </w:r>
      <w:r w:rsidR="003B6CC5" w:rsidRPr="003B6CC5">
        <w:rPr>
          <w:rFonts w:ascii="Verdana" w:hAnsi="Verdana"/>
          <w:sz w:val="20"/>
          <w:szCs w:val="20"/>
        </w:rPr>
        <w:br/>
      </w:r>
      <w:r w:rsidR="003B6CC5" w:rsidRPr="003B6CC5">
        <w:rPr>
          <w:rFonts w:ascii="Verdana" w:hAnsi="Verdana"/>
          <w:sz w:val="20"/>
          <w:szCs w:val="20"/>
        </w:rPr>
        <w:br/>
        <w:t>_______________________________________________________</w:t>
      </w:r>
    </w:p>
    <w:p w14:paraId="160812C7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B2C1F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9C7D88D" w14:textId="01986287" w:rsidR="002D29E5" w:rsidRPr="003B6CC5" w:rsidRDefault="002E0868">
      <w:pPr>
        <w:pStyle w:val="Textkrper"/>
        <w:spacing w:before="5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8F029" wp14:editId="63A30F8C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1780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4"/>
                            <a:gd name="T2" fmla="+- 0 4220 1416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CD31" id="Freeform 3" o:spid="_x0000_s1026" style="position:absolute;margin-left:70.8pt;margin-top:12.4pt;width:14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" path="m,l2804,e" filled="f" strokeweight=".26669mm">
                <v:path arrowok="t" o:connecttype="custom" o:connectlocs="0,0;178054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B23973" wp14:editId="183D92CE">
                <wp:simplePos x="0" y="0"/>
                <wp:positionH relativeFrom="page">
                  <wp:posOffset>4046855</wp:posOffset>
                </wp:positionH>
                <wp:positionV relativeFrom="paragraph">
                  <wp:posOffset>157480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31D6" id="Freeform 2" o:spid="_x0000_s1026" style="position:absolute;margin-left:318.65pt;margin-top:12.4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o3V/SO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62CB7F7F" w14:textId="00182F8C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33E72904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B6FC92" w14:textId="28F50F27" w:rsidR="002D29E5" w:rsidRDefault="00DC52D0">
      <w:pPr>
        <w:spacing w:before="228"/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</w:t>
      </w:r>
      <w:r w:rsidR="003B6CC5" w:rsidRPr="008E27F6">
        <w:rPr>
          <w:rFonts w:ascii="Verdana" w:hAnsi="Verdana"/>
          <w:i/>
          <w:sz w:val="20"/>
          <w:szCs w:val="20"/>
        </w:rPr>
        <w:t>*</w:t>
      </w:r>
      <w:r w:rsidRPr="008E27F6">
        <w:rPr>
          <w:rFonts w:ascii="Verdana" w:hAnsi="Verdana"/>
          <w:i/>
          <w:sz w:val="20"/>
          <w:szCs w:val="20"/>
        </w:rPr>
        <w:t>in</w:t>
      </w:r>
    </w:p>
    <w:p w14:paraId="5A045603" w14:textId="30CF89EE" w:rsidR="002D29E5" w:rsidRPr="008E27F6" w:rsidRDefault="00DC52D0">
      <w:pPr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E0868" w:rsidRPr="008E27F6">
        <w:rPr>
          <w:rFonts w:ascii="Verdana" w:hAnsi="Verdana"/>
          <w:i/>
          <w:sz w:val="20"/>
          <w:szCs w:val="20"/>
        </w:rPr>
        <w:t>KA/KKA</w:t>
      </w:r>
    </w:p>
    <w:sectPr w:rsidR="002D29E5" w:rsidRPr="008E27F6">
      <w:footerReference w:type="default" r:id="rId7"/>
      <w:type w:val="continuous"/>
      <w:pgSz w:w="11910" w:h="16840"/>
      <w:pgMar w:top="90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5D8" w14:textId="77777777" w:rsidR="00725725" w:rsidRDefault="00725725" w:rsidP="008E27F6">
      <w:r>
        <w:separator/>
      </w:r>
    </w:p>
  </w:endnote>
  <w:endnote w:type="continuationSeparator" w:id="0">
    <w:p w14:paraId="6A598638" w14:textId="77777777" w:rsidR="00725725" w:rsidRDefault="00725725" w:rsidP="008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D1F6" w14:textId="36A7F39D" w:rsidR="008E27F6" w:rsidRDefault="008E27F6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F178A58FACC844EF9230487A2C828413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214E60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AECD" w14:textId="77777777" w:rsidR="00725725" w:rsidRDefault="00725725" w:rsidP="008E27F6">
      <w:r>
        <w:separator/>
      </w:r>
    </w:p>
  </w:footnote>
  <w:footnote w:type="continuationSeparator" w:id="0">
    <w:p w14:paraId="45426D7B" w14:textId="77777777" w:rsidR="00725725" w:rsidRDefault="00725725" w:rsidP="008E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2069"/>
    <w:multiLevelType w:val="hybridMultilevel"/>
    <w:tmpl w:val="502626EC"/>
    <w:lvl w:ilvl="0" w:tplc="910C19C8">
      <w:start w:val="1"/>
      <w:numFmt w:val="decimal"/>
      <w:lvlText w:val="%1."/>
      <w:lvlJc w:val="left"/>
      <w:pPr>
        <w:ind w:left="404" w:hanging="269"/>
        <w:jc w:val="left"/>
      </w:pPr>
      <w:rPr>
        <w:rFonts w:ascii="Verdana" w:eastAsia="Arial" w:hAnsi="Verdana" w:cs="Arial" w:hint="default"/>
        <w:w w:val="99"/>
        <w:sz w:val="20"/>
        <w:szCs w:val="20"/>
        <w:lang w:val="de-DE" w:eastAsia="de-DE" w:bidi="de-DE"/>
      </w:rPr>
    </w:lvl>
    <w:lvl w:ilvl="1" w:tplc="3AF2B9D0">
      <w:numFmt w:val="bullet"/>
      <w:lvlText w:val="•"/>
      <w:lvlJc w:val="left"/>
      <w:pPr>
        <w:ind w:left="1254" w:hanging="269"/>
      </w:pPr>
      <w:rPr>
        <w:rFonts w:hint="default"/>
        <w:lang w:val="de-DE" w:eastAsia="de-DE" w:bidi="de-DE"/>
      </w:rPr>
    </w:lvl>
    <w:lvl w:ilvl="2" w:tplc="FCFAA472">
      <w:numFmt w:val="bullet"/>
      <w:lvlText w:val="•"/>
      <w:lvlJc w:val="left"/>
      <w:pPr>
        <w:ind w:left="2109" w:hanging="269"/>
      </w:pPr>
      <w:rPr>
        <w:rFonts w:hint="default"/>
        <w:lang w:val="de-DE" w:eastAsia="de-DE" w:bidi="de-DE"/>
      </w:rPr>
    </w:lvl>
    <w:lvl w:ilvl="3" w:tplc="572469E0">
      <w:numFmt w:val="bullet"/>
      <w:lvlText w:val="•"/>
      <w:lvlJc w:val="left"/>
      <w:pPr>
        <w:ind w:left="2963" w:hanging="269"/>
      </w:pPr>
      <w:rPr>
        <w:rFonts w:hint="default"/>
        <w:lang w:val="de-DE" w:eastAsia="de-DE" w:bidi="de-DE"/>
      </w:rPr>
    </w:lvl>
    <w:lvl w:ilvl="4" w:tplc="139246D2">
      <w:numFmt w:val="bullet"/>
      <w:lvlText w:val="•"/>
      <w:lvlJc w:val="left"/>
      <w:pPr>
        <w:ind w:left="3818" w:hanging="269"/>
      </w:pPr>
      <w:rPr>
        <w:rFonts w:hint="default"/>
        <w:lang w:val="de-DE" w:eastAsia="de-DE" w:bidi="de-DE"/>
      </w:rPr>
    </w:lvl>
    <w:lvl w:ilvl="5" w:tplc="3708AD32">
      <w:numFmt w:val="bullet"/>
      <w:lvlText w:val="•"/>
      <w:lvlJc w:val="left"/>
      <w:pPr>
        <w:ind w:left="4673" w:hanging="269"/>
      </w:pPr>
      <w:rPr>
        <w:rFonts w:hint="default"/>
        <w:lang w:val="de-DE" w:eastAsia="de-DE" w:bidi="de-DE"/>
      </w:rPr>
    </w:lvl>
    <w:lvl w:ilvl="6" w:tplc="F2B4A604">
      <w:numFmt w:val="bullet"/>
      <w:lvlText w:val="•"/>
      <w:lvlJc w:val="left"/>
      <w:pPr>
        <w:ind w:left="5527" w:hanging="269"/>
      </w:pPr>
      <w:rPr>
        <w:rFonts w:hint="default"/>
        <w:lang w:val="de-DE" w:eastAsia="de-DE" w:bidi="de-DE"/>
      </w:rPr>
    </w:lvl>
    <w:lvl w:ilvl="7" w:tplc="60F2A646">
      <w:numFmt w:val="bullet"/>
      <w:lvlText w:val="•"/>
      <w:lvlJc w:val="left"/>
      <w:pPr>
        <w:ind w:left="6382" w:hanging="269"/>
      </w:pPr>
      <w:rPr>
        <w:rFonts w:hint="default"/>
        <w:lang w:val="de-DE" w:eastAsia="de-DE" w:bidi="de-DE"/>
      </w:rPr>
    </w:lvl>
    <w:lvl w:ilvl="8" w:tplc="4B50A316">
      <w:numFmt w:val="bullet"/>
      <w:lvlText w:val="•"/>
      <w:lvlJc w:val="left"/>
      <w:pPr>
        <w:ind w:left="7237" w:hanging="269"/>
      </w:pPr>
      <w:rPr>
        <w:rFonts w:hint="default"/>
        <w:lang w:val="de-DE" w:eastAsia="de-DE" w:bidi="de-DE"/>
      </w:rPr>
    </w:lvl>
  </w:abstractNum>
  <w:num w:numId="1" w16cid:durableId="53427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E5"/>
    <w:rsid w:val="00214E60"/>
    <w:rsid w:val="002D29E5"/>
    <w:rsid w:val="002E0868"/>
    <w:rsid w:val="00366E2D"/>
    <w:rsid w:val="003B6CC5"/>
    <w:rsid w:val="00582311"/>
    <w:rsid w:val="006E0C8A"/>
    <w:rsid w:val="00725725"/>
    <w:rsid w:val="007C72AB"/>
    <w:rsid w:val="00890606"/>
    <w:rsid w:val="008E27F6"/>
    <w:rsid w:val="009A2B9F"/>
    <w:rsid w:val="00CA17A9"/>
    <w:rsid w:val="00DC52D0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0D9"/>
  <w15:docId w15:val="{D3945347-BA0E-4DB7-A64D-2A34946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berarbeitung">
    <w:name w:val="Revision"/>
    <w:hidden/>
    <w:uiPriority w:val="99"/>
    <w:semiHidden/>
    <w:rsid w:val="007C72AB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23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231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311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8A58FACC844EF9230487A2C82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EB583-BF8D-4033-A2A8-EF58193555A2}"/>
      </w:docPartPr>
      <w:docPartBody>
        <w:p w:rsidR="005608A7" w:rsidRDefault="00936C34" w:rsidP="00936C34">
          <w:pPr>
            <w:pStyle w:val="F178A58FACC844EF9230487A2C82841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34"/>
    <w:rsid w:val="00275DF1"/>
    <w:rsid w:val="005608A7"/>
    <w:rsid w:val="007E2F98"/>
    <w:rsid w:val="00936C34"/>
    <w:rsid w:val="00B029DF"/>
    <w:rsid w:val="00B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8A58FACC844EF9230487A2C828413">
    <w:name w:val="F178A58FACC844EF9230487A2C828413"/>
    <w:rsid w:val="0093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Roth, Lena</dc:creator>
  <cp:lastModifiedBy>Napoli, Gesche</cp:lastModifiedBy>
  <cp:revision>2</cp:revision>
  <dcterms:created xsi:type="dcterms:W3CDTF">2022-12-29T08:46:00Z</dcterms:created>
  <dcterms:modified xsi:type="dcterms:W3CDTF">2022-12-29T08:46:00Z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