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C41" w14:textId="5EF82148" w:rsidR="00727B0F" w:rsidRPr="009E11A1" w:rsidRDefault="002652BF" w:rsidP="002652BF">
      <w:pPr>
        <w:tabs>
          <w:tab w:val="left" w:pos="6804"/>
        </w:tabs>
        <w:spacing w:before="74"/>
        <w:ind w:left="2491" w:right="2412"/>
        <w:jc w:val="center"/>
        <w:rPr>
          <w:rFonts w:ascii="Verdana" w:hAnsi="Verdana"/>
          <w:b/>
          <w:sz w:val="24"/>
          <w:szCs w:val="24"/>
        </w:rPr>
      </w:pPr>
      <w:r w:rsidRPr="009E11A1">
        <w:rPr>
          <w:rFonts w:ascii="Verdana" w:hAnsi="Verdana"/>
          <w:b/>
          <w:sz w:val="24"/>
          <w:szCs w:val="24"/>
        </w:rPr>
        <w:t xml:space="preserve">Beantragung </w:t>
      </w:r>
      <w:r w:rsidR="00923F64">
        <w:rPr>
          <w:rFonts w:ascii="Verdana" w:hAnsi="Verdana"/>
          <w:b/>
          <w:sz w:val="24"/>
          <w:szCs w:val="24"/>
        </w:rPr>
        <w:t xml:space="preserve"> </w:t>
      </w:r>
      <w:r w:rsidRPr="009E11A1">
        <w:rPr>
          <w:rFonts w:ascii="Verdana" w:hAnsi="Verdana"/>
          <w:b/>
          <w:sz w:val="24"/>
          <w:szCs w:val="24"/>
        </w:rPr>
        <w:t>Regenerationstag</w:t>
      </w:r>
      <w:r w:rsidR="00923F64">
        <w:rPr>
          <w:rFonts w:ascii="Verdana" w:hAnsi="Verdana"/>
          <w:b/>
          <w:sz w:val="24"/>
          <w:szCs w:val="24"/>
        </w:rPr>
        <w:t>(</w:t>
      </w:r>
      <w:r w:rsidRPr="009E11A1">
        <w:rPr>
          <w:rFonts w:ascii="Verdana" w:hAnsi="Verdana"/>
          <w:b/>
          <w:sz w:val="24"/>
          <w:szCs w:val="24"/>
        </w:rPr>
        <w:t>e</w:t>
      </w:r>
      <w:r w:rsidR="00923F64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4D73A6C" w14:textId="2F7EBAF5" w:rsidR="00727B0F" w:rsidRPr="009E11A1" w:rsidRDefault="002652BF" w:rsidP="002652BF">
      <w:pPr>
        <w:spacing w:before="120"/>
        <w:ind w:right="56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B1076E">
        <w:rPr>
          <w:rFonts w:ascii="Verdana" w:hAnsi="Verdana"/>
          <w:sz w:val="20"/>
          <w:szCs w:val="20"/>
        </w:rPr>
        <w:t xml:space="preserve">Anlage 9 i. V. m. </w:t>
      </w:r>
      <w:r w:rsidRPr="002652BF">
        <w:rPr>
          <w:rFonts w:ascii="Verdana" w:hAnsi="Verdana"/>
          <w:sz w:val="20"/>
          <w:szCs w:val="20"/>
        </w:rPr>
        <w:t xml:space="preserve">Nr. 1a </w:t>
      </w:r>
      <w:r>
        <w:rPr>
          <w:rFonts w:ascii="Verdana" w:hAnsi="Verdana"/>
          <w:sz w:val="20"/>
          <w:szCs w:val="20"/>
        </w:rPr>
        <w:t xml:space="preserve">Abs. 1 und 2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  <w:r>
        <w:rPr>
          <w:rFonts w:ascii="Verdana" w:hAnsi="Verdana"/>
          <w:sz w:val="20"/>
          <w:szCs w:val="20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Frist: vier Kalenderwochen vor Antritt</w:t>
      </w:r>
    </w:p>
    <w:p w14:paraId="7AE90EC8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9E8FFB9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AA739CB" w14:textId="01CCAE89" w:rsidR="00727B0F" w:rsidRPr="009E11A1" w:rsidRDefault="002652BF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</w:t>
      </w:r>
      <w:r w:rsidR="0024779E" w:rsidRPr="009E11A1">
        <w:rPr>
          <w:rFonts w:ascii="Verdana" w:hAnsi="Verdana"/>
          <w:b/>
          <w:sz w:val="20"/>
          <w:szCs w:val="20"/>
        </w:rPr>
        <w:t>nstellungsträger</w:t>
      </w:r>
      <w:r w:rsidRPr="009E11A1">
        <w:rPr>
          <w:rFonts w:ascii="Verdana" w:hAnsi="Verdana"/>
          <w:b/>
          <w:sz w:val="20"/>
          <w:szCs w:val="20"/>
        </w:rPr>
        <w:t>:</w:t>
      </w:r>
      <w:r w:rsidR="00C27A5E">
        <w:rPr>
          <w:rFonts w:ascii="Verdana" w:hAnsi="Verdana"/>
          <w:b/>
          <w:sz w:val="20"/>
          <w:szCs w:val="20"/>
        </w:rPr>
        <w:tab/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5C60F590" w14:textId="77777777" w:rsidR="00727B0F" w:rsidRPr="009E11A1" w:rsidRDefault="00727B0F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0EB986D5" w14:textId="5C6BF35D" w:rsidR="00727B0F" w:rsidRPr="009E11A1" w:rsidRDefault="002652BF">
      <w:pPr>
        <w:pStyle w:val="berschrift1"/>
        <w:tabs>
          <w:tab w:val="left" w:pos="2260"/>
          <w:tab w:val="left" w:pos="7736"/>
        </w:tabs>
        <w:rPr>
          <w:rFonts w:ascii="Verdana" w:hAnsi="Verdana"/>
          <w:b w:val="0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9E11A1">
        <w:rPr>
          <w:rFonts w:ascii="Verdana" w:hAnsi="Verdana"/>
          <w:sz w:val="20"/>
          <w:szCs w:val="20"/>
        </w:rPr>
        <w:t>:</w:t>
      </w:r>
      <w:r w:rsidRPr="009E11A1">
        <w:rPr>
          <w:rFonts w:ascii="Verdana" w:hAnsi="Verdana"/>
          <w:sz w:val="20"/>
          <w:szCs w:val="20"/>
        </w:rPr>
        <w:tab/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9E11A1">
        <w:rPr>
          <w:rFonts w:ascii="Verdana" w:hAnsi="Verdana"/>
          <w:b w:val="0"/>
          <w:sz w:val="20"/>
          <w:szCs w:val="20"/>
        </w:rPr>
        <w:t>_</w:t>
      </w:r>
    </w:p>
    <w:p w14:paraId="7E7653F8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1C8052F2" w14:textId="52716FBC" w:rsidR="00727B0F" w:rsidRPr="009E11A1" w:rsidRDefault="002652BF">
      <w:pPr>
        <w:tabs>
          <w:tab w:val="left" w:pos="2260"/>
          <w:tab w:val="left" w:pos="7923"/>
        </w:tabs>
        <w:spacing w:before="1"/>
        <w:ind w:left="136"/>
        <w:rPr>
          <w:rFonts w:ascii="Verdana" w:hAnsi="Verdana"/>
          <w:b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Anspruch Tag</w:t>
      </w:r>
      <w:r w:rsidR="00923F64">
        <w:rPr>
          <w:rFonts w:ascii="Verdana" w:hAnsi="Verdana"/>
          <w:b/>
          <w:sz w:val="20"/>
          <w:szCs w:val="20"/>
        </w:rPr>
        <w:t>(</w:t>
      </w:r>
      <w:r w:rsidRPr="009E11A1">
        <w:rPr>
          <w:rFonts w:ascii="Verdana" w:hAnsi="Verdana"/>
          <w:b/>
          <w:sz w:val="20"/>
          <w:szCs w:val="20"/>
        </w:rPr>
        <w:t>e</w:t>
      </w:r>
      <w:r w:rsidR="00923F64">
        <w:rPr>
          <w:rFonts w:ascii="Verdana" w:hAnsi="Verdana"/>
          <w:b/>
          <w:sz w:val="20"/>
          <w:szCs w:val="20"/>
        </w:rPr>
        <w:t>)</w:t>
      </w:r>
      <w:r w:rsidRPr="009E11A1">
        <w:rPr>
          <w:rFonts w:ascii="Verdana" w:hAnsi="Verdana"/>
          <w:b/>
          <w:sz w:val="20"/>
          <w:szCs w:val="20"/>
        </w:rPr>
        <w:t>:</w:t>
      </w:r>
      <w:r w:rsidRPr="009E11A1">
        <w:rPr>
          <w:rFonts w:ascii="Verdana" w:hAnsi="Verdana"/>
          <w:b/>
          <w:sz w:val="20"/>
          <w:szCs w:val="20"/>
        </w:rPr>
        <w:tab/>
      </w:r>
      <w:r w:rsidRPr="00C27A5E">
        <w:rPr>
          <w:rFonts w:ascii="Verdana" w:hAnsi="Verdana"/>
          <w:bCs/>
          <w:sz w:val="20"/>
          <w:szCs w:val="20"/>
          <w:u w:val="single"/>
        </w:rPr>
        <w:tab/>
      </w:r>
    </w:p>
    <w:p w14:paraId="5B15FB8F" w14:textId="757E0619" w:rsidR="00E468E4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2 Tage bei 5-/4-Tage-Woche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 xml:space="preserve"> 1 Tag bei 3-/2-Tage-Woche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</w:p>
    <w:p w14:paraId="01FADF84" w14:textId="75608014" w:rsidR="00727B0F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0 Tage bei 1-Tage-Woche</w:t>
      </w:r>
    </w:p>
    <w:p w14:paraId="105D770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CAB8070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A6B2B1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4C60180C" w14:textId="1CF75963" w:rsidR="00727B0F" w:rsidRPr="009E11A1" w:rsidRDefault="002652BF">
      <w:pPr>
        <w:pStyle w:val="berschrift1"/>
        <w:spacing w:before="14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Hiermit beantrage ich den/die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für folgendes Datum:</w:t>
      </w:r>
    </w:p>
    <w:p w14:paraId="1D875B47" w14:textId="77777777" w:rsidR="00727B0F" w:rsidRPr="009E11A1" w:rsidRDefault="00727B0F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6CC5813E" w14:textId="77777777" w:rsidR="00727B0F" w:rsidRPr="009E11A1" w:rsidRDefault="002652BF">
      <w:pPr>
        <w:pStyle w:val="Listenabsatz"/>
        <w:numPr>
          <w:ilvl w:val="0"/>
          <w:numId w:val="1"/>
        </w:numPr>
        <w:tabs>
          <w:tab w:val="left" w:pos="405"/>
          <w:tab w:val="left" w:pos="5146"/>
        </w:tabs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Tag: 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6FFC082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2D2B2D7" w14:textId="77777777" w:rsidR="00727B0F" w:rsidRPr="009E11A1" w:rsidRDefault="00727B0F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5823ABC2" w14:textId="38EA0DC1" w:rsidR="00727B0F" w:rsidRPr="009E11A1" w:rsidRDefault="002652BF" w:rsidP="00162A42">
      <w:pPr>
        <w:pStyle w:val="Listenabsatz"/>
        <w:numPr>
          <w:ilvl w:val="0"/>
          <w:numId w:val="1"/>
        </w:numPr>
        <w:tabs>
          <w:tab w:val="left" w:pos="406"/>
          <w:tab w:val="left" w:pos="5146"/>
        </w:tabs>
        <w:spacing w:before="120"/>
        <w:ind w:left="408" w:hanging="27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Tag: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="00162A42" w:rsidRPr="009E11A1">
        <w:rPr>
          <w:rFonts w:ascii="Verdana" w:hAnsi="Verdana"/>
          <w:sz w:val="20"/>
          <w:szCs w:val="20"/>
          <w:u w:val="single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 xml:space="preserve">(Wartefrist </w:t>
      </w:r>
      <w:r w:rsidR="00162A42" w:rsidRPr="00E468E4">
        <w:rPr>
          <w:rFonts w:ascii="Verdana" w:hAnsi="Verdana"/>
          <w:color w:val="808080" w:themeColor="background1" w:themeShade="80"/>
          <w:sz w:val="20"/>
          <w:szCs w:val="20"/>
        </w:rPr>
        <w:t>4 Monate ab Beginn des Kalenderjahres bzw. des Dienstverhältnisses</w:t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)</w:t>
      </w:r>
    </w:p>
    <w:p w14:paraId="6B81208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3C96F7F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71C74B9A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5AC457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CF0A225" w14:textId="34CC998B" w:rsidR="00727B0F" w:rsidRPr="009E11A1" w:rsidRDefault="0024779E">
      <w:pPr>
        <w:pStyle w:val="Textkrper"/>
        <w:spacing w:before="1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F88C10" wp14:editId="364CA116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9ED1" id="Freeform 8" o:spid="_x0000_s1026" style="position:absolute;margin-left:70.8pt;margin-top:15.5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ClR2TH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2229E3" wp14:editId="581092E7">
                <wp:simplePos x="0" y="0"/>
                <wp:positionH relativeFrom="page">
                  <wp:posOffset>4046855</wp:posOffset>
                </wp:positionH>
                <wp:positionV relativeFrom="paragraph">
                  <wp:posOffset>196850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2A22" id="Freeform 7" o:spid="_x0000_s1026" style="position:absolute;margin-left:318.65pt;margin-top:15.5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+RZ3/u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68931B7" w14:textId="3B0CDABB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>Unterschrift Mitarbeiter</w:t>
      </w:r>
      <w:r w:rsidR="0024779E" w:rsidRPr="009E11A1">
        <w:rPr>
          <w:rFonts w:ascii="Verdana" w:hAnsi="Verdana"/>
          <w:sz w:val="20"/>
          <w:szCs w:val="20"/>
        </w:rPr>
        <w:t>*</w:t>
      </w:r>
      <w:r w:rsidRPr="009E11A1">
        <w:rPr>
          <w:rFonts w:ascii="Verdana" w:hAnsi="Verdana"/>
          <w:sz w:val="20"/>
          <w:szCs w:val="20"/>
        </w:rPr>
        <w:t>in</w:t>
      </w:r>
    </w:p>
    <w:p w14:paraId="0845363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23E864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A651495" w14:textId="0BECA979" w:rsidR="00727B0F" w:rsidRPr="009E11A1" w:rsidRDefault="0024779E">
      <w:pPr>
        <w:pStyle w:val="Textkrper"/>
        <w:spacing w:before="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ADCEC4" wp14:editId="75B3C07E">
                <wp:simplePos x="0" y="0"/>
                <wp:positionH relativeFrom="page">
                  <wp:posOffset>881380</wp:posOffset>
                </wp:positionH>
                <wp:positionV relativeFrom="paragraph">
                  <wp:posOffset>104140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AC3D" id="Freeform 6" o:spid="_x0000_s1026" style="position:absolute;margin-left:69.4pt;margin-top:8.2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DBZVFLfAAAACQEAAA8AAABkcnMvZG93bnJldi54&#10;bWxMj81uwjAQhO+V+g7WInErDj+NQhoHVZUQ4lKptBy4OfGSRMTrNDYQ3r7Lid52dkez32Srwbbi&#10;gr1vHCmYTiIQSKUzDVUKfr7XLwkIHzQZ3TpCBTf0sMqfnzKdGnelL7zsQiU4hHyqFdQhdKmUvqzR&#10;aj9xHRLfjq63OrDsK2l6feVw28pZFMXS6ob4Q607/KixPO3OVsFvdaPksO+20dYd9tPPI802BSk1&#10;Hg3vbyACDuFhhjs+o0POTIU7k/GiZT1PGD3wEC9AsGG5fJ2DKO6LGGSeyf8N8j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MFlUUt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02D36CCD" w14:textId="77777777" w:rsidR="00727B0F" w:rsidRPr="009E11A1" w:rsidRDefault="00727B0F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0401B1B1" w14:textId="0F46AB45" w:rsidR="00727B0F" w:rsidRPr="009E11A1" w:rsidRDefault="002652BF">
      <w:pPr>
        <w:pStyle w:val="berschrift1"/>
        <w:spacing w:line="276" w:lineRule="exact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Genehmigung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00A9623" w14:textId="0F161A4F" w:rsidR="00727B0F" w:rsidRPr="00E468E4" w:rsidRDefault="002652BF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(Frist zwei Kalenderwochen vor Antritt, ansonsten gelten die Tage als nicht genehmigt!)</w:t>
      </w:r>
    </w:p>
    <w:p w14:paraId="412EAE7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6E731F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E75AA4C" w14:textId="77777777" w:rsidR="00727B0F" w:rsidRPr="009E11A1" w:rsidRDefault="002652BF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Der Antrag</w:t>
      </w:r>
      <w:r w:rsidRPr="009E11A1">
        <w:rPr>
          <w:rFonts w:ascii="Verdana" w:hAnsi="Verdana"/>
          <w:spacing w:val="-2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ist am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Pr="009E11A1">
        <w:rPr>
          <w:rFonts w:ascii="Verdana" w:hAnsi="Verdana"/>
          <w:sz w:val="20"/>
          <w:szCs w:val="20"/>
        </w:rPr>
        <w:t>bei uns</w:t>
      </w:r>
      <w:r w:rsidRPr="009E11A1">
        <w:rPr>
          <w:rFonts w:ascii="Verdana" w:hAnsi="Verdana"/>
          <w:spacing w:val="-1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eingegangen.</w:t>
      </w:r>
    </w:p>
    <w:p w14:paraId="63131B5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F0C0056" w14:textId="77777777" w:rsidR="00727B0F" w:rsidRPr="009E11A1" w:rsidRDefault="002652BF">
      <w:pPr>
        <w:pStyle w:val="Textkrper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Wir</w:t>
      </w:r>
    </w:p>
    <w:p w14:paraId="3A75E47F" w14:textId="54F15AF8" w:rsidR="00727B0F" w:rsidRPr="009E11A1" w:rsidRDefault="0024779E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22539" wp14:editId="1187B1B8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309E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>.</w:t>
      </w:r>
    </w:p>
    <w:p w14:paraId="57CB9C59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939F5B9" w14:textId="3272B8D8" w:rsidR="00727B0F" w:rsidRPr="009E11A1" w:rsidRDefault="0024779E">
      <w:pPr>
        <w:pStyle w:val="Textkrper"/>
        <w:spacing w:before="1"/>
        <w:ind w:left="472" w:right="1365" w:firstLine="7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C463" wp14:editId="6388ABFF">
                <wp:simplePos x="0" y="0"/>
                <wp:positionH relativeFrom="page">
                  <wp:posOffset>913130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1F84" id="Rectangle 4" o:spid="_x0000_s1026" style="position:absolute;margin-left:71.9pt;margin-top:1.2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Qh1EV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aus </w:t>
      </w:r>
      <w:r w:rsidR="00162A42" w:rsidRPr="009E11A1">
        <w:rPr>
          <w:rFonts w:ascii="Verdana" w:hAnsi="Verdana"/>
          <w:sz w:val="20"/>
          <w:szCs w:val="20"/>
        </w:rPr>
        <w:t xml:space="preserve">folgenden </w:t>
      </w:r>
      <w:r w:rsidRPr="009E11A1">
        <w:rPr>
          <w:rFonts w:ascii="Verdana" w:hAnsi="Verdana"/>
          <w:sz w:val="20"/>
          <w:szCs w:val="20"/>
        </w:rPr>
        <w:t xml:space="preserve">dringenden betrieblichen Gründen </w:t>
      </w:r>
      <w:r w:rsidRPr="009E11A1">
        <w:rPr>
          <w:rFonts w:ascii="Verdana" w:hAnsi="Verdana"/>
          <w:b/>
          <w:sz w:val="20"/>
          <w:szCs w:val="20"/>
        </w:rPr>
        <w:t>nicht</w:t>
      </w:r>
      <w:r w:rsidR="00E468E4">
        <w:rPr>
          <w:rFonts w:ascii="Verdana" w:hAnsi="Verdana"/>
          <w:sz w:val="20"/>
          <w:szCs w:val="20"/>
        </w:rPr>
        <w:t>:</w:t>
      </w:r>
      <w:r w:rsidR="00162A42" w:rsidRPr="009E11A1">
        <w:rPr>
          <w:rFonts w:ascii="Verdana" w:hAnsi="Verdana"/>
          <w:sz w:val="20"/>
          <w:szCs w:val="20"/>
        </w:rPr>
        <w:br/>
      </w:r>
      <w:r w:rsidR="00162A42" w:rsidRPr="009E11A1">
        <w:rPr>
          <w:rFonts w:ascii="Verdana" w:hAnsi="Verdana"/>
          <w:sz w:val="20"/>
          <w:szCs w:val="20"/>
        </w:rPr>
        <w:br/>
        <w:t>______________________________________________________</w:t>
      </w:r>
    </w:p>
    <w:p w14:paraId="7F94898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06DF42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153BBDC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FEB6331" w14:textId="26E46856" w:rsidR="00727B0F" w:rsidRPr="009E11A1" w:rsidRDefault="0024779E">
      <w:pPr>
        <w:pStyle w:val="Textkrper"/>
        <w:spacing w:before="4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0CEB26" wp14:editId="1EF7E3A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6089" id="Freeform 3" o:spid="_x0000_s1026" style="position:absolute;margin-left:70.8pt;margin-top:12.3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A5DAD5" wp14:editId="681CEDC0">
                <wp:simplePos x="0" y="0"/>
                <wp:positionH relativeFrom="page">
                  <wp:posOffset>4046855</wp:posOffset>
                </wp:positionH>
                <wp:positionV relativeFrom="paragraph">
                  <wp:posOffset>156845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4137" id="Freeform 2" o:spid="_x0000_s1026" style="position:absolute;margin-left:318.65pt;margin-top:12.3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f0FL3+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49181E" w14:textId="6D99F7BC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 xml:space="preserve">Unterschrift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B4D8207" w14:textId="3B4030F1" w:rsidR="00727B0F" w:rsidRDefault="002652BF">
      <w:pPr>
        <w:spacing w:before="230"/>
        <w:ind w:left="136"/>
        <w:rPr>
          <w:i/>
          <w:sz w:val="24"/>
        </w:rPr>
      </w:pPr>
      <w:bookmarkStart w:id="0" w:name="_Hlk121294818"/>
      <w:r>
        <w:rPr>
          <w:rFonts w:ascii="Wingdings" w:hAnsi="Wingdings"/>
          <w:sz w:val="24"/>
        </w:rPr>
        <w:t></w:t>
      </w:r>
      <w:bookmarkEnd w:id="0"/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>Original zurück an Mitarbeiter</w:t>
      </w:r>
      <w:r w:rsidR="00162A42" w:rsidRPr="009E11A1">
        <w:rPr>
          <w:rFonts w:ascii="Verdana" w:hAnsi="Verdana"/>
          <w:i/>
          <w:sz w:val="20"/>
          <w:szCs w:val="20"/>
        </w:rPr>
        <w:t>*in</w:t>
      </w:r>
    </w:p>
    <w:p w14:paraId="47822CAC" w14:textId="3B62DDCF" w:rsidR="00727B0F" w:rsidRDefault="002652BF">
      <w:pPr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4779E" w:rsidRPr="009E11A1">
        <w:rPr>
          <w:rFonts w:ascii="Verdana" w:hAnsi="Verdana"/>
          <w:i/>
          <w:sz w:val="20"/>
          <w:szCs w:val="20"/>
        </w:rPr>
        <w:t>KA/KKA</w:t>
      </w:r>
    </w:p>
    <w:sectPr w:rsidR="00727B0F">
      <w:footerReference w:type="default" r:id="rId7"/>
      <w:type w:val="continuous"/>
      <w:pgSz w:w="11910" w:h="16840"/>
      <w:pgMar w:top="90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3845" w14:textId="77777777" w:rsidR="00A813AE" w:rsidRDefault="00A813AE" w:rsidP="009E11A1">
      <w:r>
        <w:separator/>
      </w:r>
    </w:p>
  </w:endnote>
  <w:endnote w:type="continuationSeparator" w:id="0">
    <w:p w14:paraId="6099520E" w14:textId="77777777" w:rsidR="00A813AE" w:rsidRDefault="00A813AE" w:rsidP="009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915" w14:textId="2F793439" w:rsidR="009E11A1" w:rsidRDefault="009E11A1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C75705B1683A4D6BBBFDBD7B8DBB77CD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7A17D2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3CEC" w14:textId="77777777" w:rsidR="00A813AE" w:rsidRDefault="00A813AE" w:rsidP="009E11A1">
      <w:r>
        <w:separator/>
      </w:r>
    </w:p>
  </w:footnote>
  <w:footnote w:type="continuationSeparator" w:id="0">
    <w:p w14:paraId="0CA68B70" w14:textId="77777777" w:rsidR="00A813AE" w:rsidRDefault="00A813AE" w:rsidP="009E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19C"/>
    <w:multiLevelType w:val="hybridMultilevel"/>
    <w:tmpl w:val="AF74604C"/>
    <w:lvl w:ilvl="0" w:tplc="A9603240">
      <w:start w:val="1"/>
      <w:numFmt w:val="decimal"/>
      <w:lvlText w:val="%1."/>
      <w:lvlJc w:val="left"/>
      <w:pPr>
        <w:ind w:left="404" w:hanging="269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2868A090">
      <w:numFmt w:val="bullet"/>
      <w:lvlText w:val="•"/>
      <w:lvlJc w:val="left"/>
      <w:pPr>
        <w:ind w:left="1286" w:hanging="269"/>
      </w:pPr>
      <w:rPr>
        <w:rFonts w:hint="default"/>
        <w:lang w:val="de-DE" w:eastAsia="de-DE" w:bidi="de-DE"/>
      </w:rPr>
    </w:lvl>
    <w:lvl w:ilvl="2" w:tplc="662C2D64">
      <w:numFmt w:val="bullet"/>
      <w:lvlText w:val="•"/>
      <w:lvlJc w:val="left"/>
      <w:pPr>
        <w:ind w:left="2173" w:hanging="269"/>
      </w:pPr>
      <w:rPr>
        <w:rFonts w:hint="default"/>
        <w:lang w:val="de-DE" w:eastAsia="de-DE" w:bidi="de-DE"/>
      </w:rPr>
    </w:lvl>
    <w:lvl w:ilvl="3" w:tplc="A1D4DBE4">
      <w:numFmt w:val="bullet"/>
      <w:lvlText w:val="•"/>
      <w:lvlJc w:val="left"/>
      <w:pPr>
        <w:ind w:left="3059" w:hanging="269"/>
      </w:pPr>
      <w:rPr>
        <w:rFonts w:hint="default"/>
        <w:lang w:val="de-DE" w:eastAsia="de-DE" w:bidi="de-DE"/>
      </w:rPr>
    </w:lvl>
    <w:lvl w:ilvl="4" w:tplc="718EF4FC">
      <w:numFmt w:val="bullet"/>
      <w:lvlText w:val="•"/>
      <w:lvlJc w:val="left"/>
      <w:pPr>
        <w:ind w:left="3946" w:hanging="269"/>
      </w:pPr>
      <w:rPr>
        <w:rFonts w:hint="default"/>
        <w:lang w:val="de-DE" w:eastAsia="de-DE" w:bidi="de-DE"/>
      </w:rPr>
    </w:lvl>
    <w:lvl w:ilvl="5" w:tplc="EAF2C752">
      <w:numFmt w:val="bullet"/>
      <w:lvlText w:val="•"/>
      <w:lvlJc w:val="left"/>
      <w:pPr>
        <w:ind w:left="4833" w:hanging="269"/>
      </w:pPr>
      <w:rPr>
        <w:rFonts w:hint="default"/>
        <w:lang w:val="de-DE" w:eastAsia="de-DE" w:bidi="de-DE"/>
      </w:rPr>
    </w:lvl>
    <w:lvl w:ilvl="6" w:tplc="418CFA12">
      <w:numFmt w:val="bullet"/>
      <w:lvlText w:val="•"/>
      <w:lvlJc w:val="left"/>
      <w:pPr>
        <w:ind w:left="5719" w:hanging="269"/>
      </w:pPr>
      <w:rPr>
        <w:rFonts w:hint="default"/>
        <w:lang w:val="de-DE" w:eastAsia="de-DE" w:bidi="de-DE"/>
      </w:rPr>
    </w:lvl>
    <w:lvl w:ilvl="7" w:tplc="16FC064C">
      <w:numFmt w:val="bullet"/>
      <w:lvlText w:val="•"/>
      <w:lvlJc w:val="left"/>
      <w:pPr>
        <w:ind w:left="6606" w:hanging="269"/>
      </w:pPr>
      <w:rPr>
        <w:rFonts w:hint="default"/>
        <w:lang w:val="de-DE" w:eastAsia="de-DE" w:bidi="de-DE"/>
      </w:rPr>
    </w:lvl>
    <w:lvl w:ilvl="8" w:tplc="02B40016">
      <w:numFmt w:val="bullet"/>
      <w:lvlText w:val="•"/>
      <w:lvlJc w:val="left"/>
      <w:pPr>
        <w:ind w:left="7493" w:hanging="269"/>
      </w:pPr>
      <w:rPr>
        <w:rFonts w:hint="default"/>
        <w:lang w:val="de-DE" w:eastAsia="de-DE" w:bidi="de-DE"/>
      </w:rPr>
    </w:lvl>
  </w:abstractNum>
  <w:num w:numId="1" w16cid:durableId="2367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F"/>
    <w:rsid w:val="000D4F5A"/>
    <w:rsid w:val="000F42AE"/>
    <w:rsid w:val="00162A42"/>
    <w:rsid w:val="0024779E"/>
    <w:rsid w:val="002652BF"/>
    <w:rsid w:val="004D4C4E"/>
    <w:rsid w:val="005D6999"/>
    <w:rsid w:val="00727B0F"/>
    <w:rsid w:val="007A17D2"/>
    <w:rsid w:val="00923F64"/>
    <w:rsid w:val="009E11A1"/>
    <w:rsid w:val="00A813AE"/>
    <w:rsid w:val="00B1076E"/>
    <w:rsid w:val="00C27A5E"/>
    <w:rsid w:val="00CA2D79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27E"/>
  <w15:docId w15:val="{F18A9974-F74E-41B9-A9AB-4D5DE5A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1A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1A1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3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3F64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F64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705B1683A4D6BBBFDBD7B8DBB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D0F6-E335-4FA9-8799-C23808BE3BC3}"/>
      </w:docPartPr>
      <w:docPartBody>
        <w:p w:rsidR="003660AB" w:rsidRDefault="005E3791" w:rsidP="005E3791">
          <w:pPr>
            <w:pStyle w:val="C75705B1683A4D6BBBFDBD7B8DBB77CD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1"/>
    <w:rsid w:val="003660AB"/>
    <w:rsid w:val="004073B6"/>
    <w:rsid w:val="005B4C1D"/>
    <w:rsid w:val="005E3791"/>
    <w:rsid w:val="00EC632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5705B1683A4D6BBBFDBD7B8DBB77CD">
    <w:name w:val="C75705B1683A4D6BBBFDBD7B8DBB77CD"/>
    <w:rsid w:val="005E3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Napoli, Gesche</cp:lastModifiedBy>
  <cp:revision>2</cp:revision>
  <dcterms:created xsi:type="dcterms:W3CDTF">2022-12-29T08:45:00Z</dcterms:created>
  <dcterms:modified xsi:type="dcterms:W3CDTF">2022-12-29T08:45:00Z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