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8857F9" w14:paraId="0F45D62F" w14:textId="77777777" w:rsidTr="00AE7FFC">
        <w:trPr>
          <w:trHeight w:val="450"/>
        </w:trPr>
        <w:tc>
          <w:tcPr>
            <w:tcW w:w="709" w:type="dxa"/>
          </w:tcPr>
          <w:p w14:paraId="50260C6C" w14:textId="77777777" w:rsidR="008857F9" w:rsidRDefault="008857F9" w:rsidP="00983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1" w:type="dxa"/>
            <w:gridSpan w:val="3"/>
          </w:tcPr>
          <w:p w14:paraId="5EB76ED0" w14:textId="77777777" w:rsidR="008857F9" w:rsidRPr="00D47060" w:rsidRDefault="00933683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</w:t>
            </w:r>
            <w:r w:rsidR="001159E1">
              <w:rPr>
                <w:rFonts w:ascii="Arial" w:hAnsi="Arial" w:cs="Arial"/>
                <w:b/>
              </w:rPr>
              <w:t xml:space="preserve"> Friedhof</w:t>
            </w:r>
          </w:p>
          <w:p w14:paraId="3E230AC3" w14:textId="77777777" w:rsidR="00D47060" w:rsidRDefault="00CE6A95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6160B594" w14:textId="77777777" w:rsidR="008857F9" w:rsidRPr="00D47060" w:rsidRDefault="00D47060" w:rsidP="009834B3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5622C754" w14:textId="77777777" w:rsidR="00D47060" w:rsidRPr="00D47060" w:rsidRDefault="00D47060" w:rsidP="009834B3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96423" w14:paraId="0C710F18" w14:textId="77777777" w:rsidTr="00AE7FFC">
        <w:trPr>
          <w:trHeight w:val="450"/>
        </w:trPr>
        <w:tc>
          <w:tcPr>
            <w:tcW w:w="709" w:type="dxa"/>
          </w:tcPr>
          <w:p w14:paraId="05367570" w14:textId="77777777" w:rsidR="00D96423" w:rsidRDefault="00D96423" w:rsidP="009834B3">
            <w:pPr>
              <w:rPr>
                <w:rFonts w:ascii="Arial" w:hAnsi="Arial" w:cs="Arial"/>
              </w:rPr>
            </w:pPr>
          </w:p>
        </w:tc>
        <w:tc>
          <w:tcPr>
            <w:tcW w:w="7241" w:type="dxa"/>
            <w:gridSpan w:val="3"/>
          </w:tcPr>
          <w:p w14:paraId="1543EB2F" w14:textId="77777777" w:rsidR="00D96423" w:rsidRDefault="00D96423" w:rsidP="009834B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69A224F7" w14:textId="77777777" w:rsidR="00D96423" w:rsidRPr="00D47060" w:rsidRDefault="00D96423" w:rsidP="009834B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96423" w14:paraId="1886BC48" w14:textId="77777777" w:rsidTr="00AE7FFC">
        <w:trPr>
          <w:trHeight w:val="450"/>
        </w:trPr>
        <w:tc>
          <w:tcPr>
            <w:tcW w:w="709" w:type="dxa"/>
          </w:tcPr>
          <w:p w14:paraId="685CCCC1" w14:textId="77777777" w:rsidR="00D96423" w:rsidRDefault="00D96423" w:rsidP="009834B3">
            <w:pPr>
              <w:rPr>
                <w:rFonts w:ascii="Arial" w:hAnsi="Arial" w:cs="Arial"/>
              </w:rPr>
            </w:pPr>
          </w:p>
        </w:tc>
        <w:tc>
          <w:tcPr>
            <w:tcW w:w="7241" w:type="dxa"/>
            <w:gridSpan w:val="3"/>
          </w:tcPr>
          <w:p w14:paraId="4B27FB6D" w14:textId="77777777" w:rsidR="00D96423" w:rsidRDefault="00D96423" w:rsidP="009834B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57E57357" w14:textId="77777777" w:rsidR="00D96423" w:rsidRPr="00D47060" w:rsidRDefault="00D96423" w:rsidP="009834B3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A6246" w14:paraId="65017223" w14:textId="77777777" w:rsidTr="00AE7FFC">
        <w:trPr>
          <w:trHeight w:val="246"/>
        </w:trPr>
        <w:tc>
          <w:tcPr>
            <w:tcW w:w="709" w:type="dxa"/>
            <w:vMerge w:val="restart"/>
          </w:tcPr>
          <w:p w14:paraId="03F1CA4F" w14:textId="77777777" w:rsidR="007A6246" w:rsidRDefault="007A6246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6DEAFC5B" w14:textId="77777777" w:rsidR="007A6246" w:rsidRPr="00D47060" w:rsidRDefault="007A6246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6AE03015" w14:textId="77777777" w:rsidR="007A6246" w:rsidRPr="00D47060" w:rsidRDefault="007A6246" w:rsidP="009834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35A18DBD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11C76C19" w14:textId="77777777" w:rsidR="007A6246" w:rsidRPr="00D47060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2A8AA5CB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240724C1" w14:textId="77777777" w:rsidR="007A6246" w:rsidRPr="00D47060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4119C8F2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153EB4AC" w14:textId="77777777" w:rsidR="007A6246" w:rsidRPr="00D47060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21A5EC46" w14:textId="77777777" w:rsidR="007A6246" w:rsidRPr="00D47060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7565FF56" w14:textId="77777777" w:rsidR="007A6246" w:rsidRPr="00D47060" w:rsidRDefault="007A6246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7A6246" w14:paraId="70693580" w14:textId="77777777" w:rsidTr="00AE7FFC">
        <w:trPr>
          <w:trHeight w:val="285"/>
        </w:trPr>
        <w:tc>
          <w:tcPr>
            <w:tcW w:w="709" w:type="dxa"/>
            <w:vMerge/>
          </w:tcPr>
          <w:p w14:paraId="03849823" w14:textId="77777777" w:rsidR="007A6246" w:rsidRDefault="007A6246" w:rsidP="009834B3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10CD2E04" w14:textId="77777777" w:rsidR="007A6246" w:rsidRDefault="007A6246" w:rsidP="009834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2A6B04E1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66A6F2C5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2DBC50E6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2C785F86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0F55499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7EBB3EE8" w14:textId="77777777" w:rsidR="007A6246" w:rsidRDefault="007A6246" w:rsidP="009834B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E639C7" w14:paraId="51722102" w14:textId="77777777" w:rsidTr="00AE7FFC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0F366D02" w14:textId="77777777" w:rsidR="00E639C7" w:rsidRPr="000505F9" w:rsidRDefault="001159E1" w:rsidP="009834B3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639C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3600A2CB" w14:textId="77777777" w:rsidR="00E639C7" w:rsidRPr="000505F9" w:rsidRDefault="001159E1" w:rsidP="001159E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Allgemein</w:t>
            </w:r>
          </w:p>
        </w:tc>
      </w:tr>
      <w:tr w:rsidR="007A6246" w14:paraId="394A7E7D" w14:textId="77777777" w:rsidTr="00AE7FFC">
        <w:tc>
          <w:tcPr>
            <w:tcW w:w="709" w:type="dxa"/>
            <w:shd w:val="clear" w:color="auto" w:fill="auto"/>
          </w:tcPr>
          <w:p w14:paraId="22692CB5" w14:textId="77777777" w:rsidR="0046763A" w:rsidRDefault="0046763A" w:rsidP="00476055">
            <w:pPr>
              <w:spacing w:after="0"/>
              <w:rPr>
                <w:rFonts w:ascii="Arial" w:hAnsi="Arial" w:cs="Arial"/>
                <w:b/>
              </w:rPr>
            </w:pPr>
          </w:p>
          <w:p w14:paraId="37E4F392" w14:textId="77777777" w:rsidR="00B04302" w:rsidRDefault="00B04302" w:rsidP="00476055">
            <w:pPr>
              <w:spacing w:after="0"/>
              <w:rPr>
                <w:rFonts w:ascii="Arial" w:hAnsi="Arial" w:cs="Arial"/>
                <w:b/>
              </w:rPr>
            </w:pPr>
          </w:p>
          <w:p w14:paraId="6560FD61" w14:textId="77777777" w:rsidR="007A6246" w:rsidRPr="007A6246" w:rsidRDefault="001159E1" w:rsidP="0047605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  <w:r w:rsidR="00C829BE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121" w:type="dxa"/>
            <w:shd w:val="clear" w:color="auto" w:fill="auto"/>
          </w:tcPr>
          <w:p w14:paraId="54E56E2B" w14:textId="77777777" w:rsidR="00EB1A92" w:rsidRPr="00E639C7" w:rsidRDefault="00B83B92" w:rsidP="00B043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Verantwortlichkeiten</w:t>
            </w:r>
            <w:r w:rsidR="002B1167">
              <w:rPr>
                <w:rFonts w:ascii="Arial" w:hAnsi="Arial" w:cs="Arial"/>
              </w:rPr>
              <w:t xml:space="preserve"> im KV</w:t>
            </w:r>
            <w:r>
              <w:rPr>
                <w:rFonts w:ascii="Arial" w:hAnsi="Arial" w:cs="Arial"/>
              </w:rPr>
              <w:t xml:space="preserve"> für den Friedhof eindeutig geregelt ( Beschluss KV ) und den Mitarbeitern</w:t>
            </w:r>
            <w:r w:rsidR="005B1DAC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 xml:space="preserve"> bekannt?</w:t>
            </w:r>
          </w:p>
        </w:tc>
        <w:tc>
          <w:tcPr>
            <w:tcW w:w="2004" w:type="dxa"/>
            <w:shd w:val="clear" w:color="auto" w:fill="auto"/>
          </w:tcPr>
          <w:p w14:paraId="00C05219" w14:textId="77777777" w:rsidR="00E16E20" w:rsidRDefault="00E16E20" w:rsidP="00B04302">
            <w:pPr>
              <w:spacing w:after="0"/>
              <w:rPr>
                <w:rFonts w:ascii="Arial" w:hAnsi="Arial" w:cs="Arial"/>
              </w:rPr>
            </w:pPr>
          </w:p>
          <w:p w14:paraId="6D1A40D4" w14:textId="77777777" w:rsidR="00B83B92" w:rsidRPr="00E639C7" w:rsidRDefault="00B83B92" w:rsidP="00B0430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  <w:shd w:val="clear" w:color="auto" w:fill="auto"/>
          </w:tcPr>
          <w:p w14:paraId="2335E441" w14:textId="77777777" w:rsidR="00EB1A92" w:rsidRPr="00E639C7" w:rsidRDefault="00684C4D" w:rsidP="0047009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Gesundheitsgefahren d</w:t>
            </w:r>
            <w:r w:rsidR="00CA3B32">
              <w:rPr>
                <w:rFonts w:ascii="Arial" w:hAnsi="Arial" w:cs="Arial"/>
              </w:rPr>
              <w:t>urch fehlende Absprachen und unklare Zuständigkeiten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65824B88" w14:textId="77777777" w:rsidR="00875CD8" w:rsidRPr="00E639C7" w:rsidRDefault="00CA3B32" w:rsidP="00757E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verantwortlichen Mitglieder des KV sind den Mitarbeitern</w:t>
            </w:r>
            <w:r w:rsidR="005B1DAC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 xml:space="preserve"> bekannt, regelmäßige Besprechungen finden statt.</w:t>
            </w:r>
          </w:p>
        </w:tc>
        <w:tc>
          <w:tcPr>
            <w:tcW w:w="996" w:type="dxa"/>
            <w:shd w:val="clear" w:color="auto" w:fill="auto"/>
          </w:tcPr>
          <w:p w14:paraId="529889E8" w14:textId="77777777" w:rsidR="007A6246" w:rsidRDefault="007A6246" w:rsidP="009834B3"/>
        </w:tc>
        <w:tc>
          <w:tcPr>
            <w:tcW w:w="1001" w:type="dxa"/>
            <w:shd w:val="clear" w:color="auto" w:fill="auto"/>
          </w:tcPr>
          <w:p w14:paraId="40EF5988" w14:textId="77777777" w:rsidR="007A6246" w:rsidRDefault="007A6246" w:rsidP="009834B3"/>
        </w:tc>
      </w:tr>
      <w:tr w:rsidR="001B3B1A" w14:paraId="30E68D81" w14:textId="77777777" w:rsidTr="00AE7FFC">
        <w:trPr>
          <w:trHeight w:val="825"/>
        </w:trPr>
        <w:tc>
          <w:tcPr>
            <w:tcW w:w="709" w:type="dxa"/>
          </w:tcPr>
          <w:p w14:paraId="79E35135" w14:textId="77777777" w:rsidR="00BF7258" w:rsidRDefault="00CD4E9B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0AF4941" w14:textId="77777777" w:rsidR="001B3B1A" w:rsidRPr="00CE6A95" w:rsidRDefault="00BF7258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CA3B32">
              <w:rPr>
                <w:rFonts w:ascii="Arial" w:hAnsi="Arial" w:cs="Arial"/>
                <w:b/>
              </w:rPr>
              <w:t>1</w:t>
            </w:r>
            <w:r w:rsidR="00746CA6">
              <w:rPr>
                <w:rFonts w:ascii="Arial" w:hAnsi="Arial" w:cs="Arial"/>
                <w:b/>
              </w:rPr>
              <w:t>.</w:t>
            </w:r>
            <w:r w:rsidR="009418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21" w:type="dxa"/>
          </w:tcPr>
          <w:p w14:paraId="7F9A04C5" w14:textId="77777777" w:rsidR="00EB1A92" w:rsidRDefault="00CA3B32" w:rsidP="001159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die erforderliche Persönliche Schutzausrüstung </w:t>
            </w:r>
            <w:r w:rsidR="007D741A">
              <w:rPr>
                <w:rFonts w:ascii="Arial" w:hAnsi="Arial" w:cs="Arial"/>
              </w:rPr>
              <w:t xml:space="preserve">(PSA) </w:t>
            </w:r>
            <w:r>
              <w:rPr>
                <w:rFonts w:ascii="Arial" w:hAnsi="Arial" w:cs="Arial"/>
              </w:rPr>
              <w:t>vorhanden</w:t>
            </w:r>
            <w:r w:rsidR="00C036A9">
              <w:rPr>
                <w:rFonts w:ascii="Arial" w:hAnsi="Arial" w:cs="Arial"/>
              </w:rPr>
              <w:t>, in Ordnung</w:t>
            </w:r>
            <w:r>
              <w:rPr>
                <w:rFonts w:ascii="Arial" w:hAnsi="Arial" w:cs="Arial"/>
              </w:rPr>
              <w:t xml:space="preserve"> und wir</w:t>
            </w:r>
            <w:r w:rsidR="007D741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sie auch benutzt?</w:t>
            </w:r>
          </w:p>
        </w:tc>
        <w:tc>
          <w:tcPr>
            <w:tcW w:w="2004" w:type="dxa"/>
          </w:tcPr>
          <w:p w14:paraId="52B608AE" w14:textId="77777777" w:rsidR="00E16E20" w:rsidRDefault="007D741A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UVV - VSG 1.1 §14, Abs. 1 - 4</w:t>
            </w:r>
          </w:p>
        </w:tc>
        <w:tc>
          <w:tcPr>
            <w:tcW w:w="2116" w:type="dxa"/>
          </w:tcPr>
          <w:p w14:paraId="2C77D2A7" w14:textId="77777777" w:rsidR="00875CD8" w:rsidRDefault="007D741A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Unfallgefahren durch fehlende oder nicht benutzte PSA</w:t>
            </w:r>
          </w:p>
        </w:tc>
        <w:tc>
          <w:tcPr>
            <w:tcW w:w="4296" w:type="dxa"/>
            <w:gridSpan w:val="2"/>
          </w:tcPr>
          <w:p w14:paraId="0BD92989" w14:textId="77777777" w:rsidR="001B0E4B" w:rsidRDefault="007D741A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Kirchengemeinde stellt die erforderliche PSA zur Verfügung. Die Mitarbeiter</w:t>
            </w:r>
            <w:r w:rsidR="005B1DAC">
              <w:rPr>
                <w:rFonts w:ascii="Arial" w:hAnsi="Arial" w:cs="Arial"/>
              </w:rPr>
              <w:t>/innen</w:t>
            </w:r>
            <w:r w:rsidR="002B1167">
              <w:rPr>
                <w:rFonts w:ascii="Arial" w:hAnsi="Arial" w:cs="Arial"/>
              </w:rPr>
              <w:t xml:space="preserve"> sind entsprechend unterwiesen und angehalten, sie zu benutzen</w:t>
            </w:r>
          </w:p>
        </w:tc>
        <w:tc>
          <w:tcPr>
            <w:tcW w:w="996" w:type="dxa"/>
          </w:tcPr>
          <w:p w14:paraId="251B3095" w14:textId="77777777" w:rsidR="001B3B1A" w:rsidRDefault="001B3B1A" w:rsidP="009834B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1F23865E" w14:textId="77777777" w:rsidR="001B3B1A" w:rsidRDefault="001B3B1A" w:rsidP="009834B3">
            <w:pPr>
              <w:rPr>
                <w:rFonts w:ascii="Arial" w:hAnsi="Arial" w:cs="Arial"/>
              </w:rPr>
            </w:pPr>
          </w:p>
        </w:tc>
      </w:tr>
      <w:tr w:rsidR="001B3B1A" w14:paraId="4C48C141" w14:textId="77777777" w:rsidTr="00AE7FFC">
        <w:trPr>
          <w:trHeight w:val="480"/>
        </w:trPr>
        <w:tc>
          <w:tcPr>
            <w:tcW w:w="709" w:type="dxa"/>
          </w:tcPr>
          <w:p w14:paraId="17CF6109" w14:textId="77777777" w:rsidR="00470090" w:rsidRDefault="001B3B1A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E7FFC">
              <w:rPr>
                <w:rFonts w:ascii="Arial" w:hAnsi="Arial" w:cs="Arial"/>
              </w:rPr>
              <w:t xml:space="preserve"> </w:t>
            </w:r>
          </w:p>
          <w:p w14:paraId="09CA6193" w14:textId="77777777" w:rsidR="00AE7FFC" w:rsidRDefault="00AE7FFC" w:rsidP="009834B3">
            <w:pPr>
              <w:spacing w:after="0"/>
              <w:rPr>
                <w:rFonts w:ascii="Arial" w:hAnsi="Arial" w:cs="Arial"/>
              </w:rPr>
            </w:pPr>
          </w:p>
          <w:p w14:paraId="340E0CEF" w14:textId="77777777" w:rsidR="001B3B1A" w:rsidRPr="00476055" w:rsidRDefault="00ED4606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34B3">
              <w:rPr>
                <w:rFonts w:ascii="Arial" w:hAnsi="Arial" w:cs="Arial"/>
              </w:rPr>
              <w:t xml:space="preserve"> </w:t>
            </w:r>
            <w:r w:rsidR="007D741A">
              <w:rPr>
                <w:rFonts w:ascii="Arial" w:hAnsi="Arial" w:cs="Arial"/>
                <w:b/>
              </w:rPr>
              <w:t>1</w:t>
            </w:r>
            <w:r w:rsidR="00746CA6">
              <w:rPr>
                <w:rFonts w:ascii="Arial" w:hAnsi="Arial" w:cs="Arial"/>
                <w:b/>
              </w:rPr>
              <w:t>.</w:t>
            </w:r>
            <w:r w:rsidR="00F940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21" w:type="dxa"/>
          </w:tcPr>
          <w:p w14:paraId="1A130012" w14:textId="77777777" w:rsidR="00062C07" w:rsidRDefault="007D741A" w:rsidP="00B043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</w:t>
            </w:r>
            <w:r w:rsidR="00C036A9">
              <w:rPr>
                <w:rFonts w:ascii="Arial" w:hAnsi="Arial" w:cs="Arial"/>
              </w:rPr>
              <w:t xml:space="preserve">Gefährdungsbeurteilung, </w:t>
            </w:r>
            <w:r>
              <w:rPr>
                <w:rFonts w:ascii="Arial" w:hAnsi="Arial" w:cs="Arial"/>
              </w:rPr>
              <w:t>Betriebsanleitungen und die erforderlichen Betriebsanweisungen vorhanden und den Mitarbeitern</w:t>
            </w:r>
            <w:r w:rsidR="005B1DAC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 xml:space="preserve"> bekannt?</w:t>
            </w:r>
          </w:p>
        </w:tc>
        <w:tc>
          <w:tcPr>
            <w:tcW w:w="2004" w:type="dxa"/>
          </w:tcPr>
          <w:p w14:paraId="65F684CF" w14:textId="77777777" w:rsidR="006C5752" w:rsidRDefault="00AE7FFC" w:rsidP="00B043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1.1, VSG 3.1, VSG 4.2</w:t>
            </w:r>
          </w:p>
        </w:tc>
        <w:tc>
          <w:tcPr>
            <w:tcW w:w="2116" w:type="dxa"/>
          </w:tcPr>
          <w:p w14:paraId="3D51E3F9" w14:textId="77777777" w:rsidR="00610A1E" w:rsidRPr="00470090" w:rsidRDefault="00AE7FFC" w:rsidP="00B043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 und Gesundheitsgefahren durch fehlerhafte Arbeitsabläufe oder Maschinenbedienung</w:t>
            </w:r>
          </w:p>
        </w:tc>
        <w:tc>
          <w:tcPr>
            <w:tcW w:w="4296" w:type="dxa"/>
            <w:gridSpan w:val="2"/>
          </w:tcPr>
          <w:p w14:paraId="09A39B15" w14:textId="77777777" w:rsidR="00001AF0" w:rsidRDefault="00AE7FFC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Betriebsanleitungen und –</w:t>
            </w:r>
            <w:proofErr w:type="spellStart"/>
            <w:r>
              <w:rPr>
                <w:rFonts w:ascii="Arial" w:hAnsi="Arial" w:cs="Arial"/>
              </w:rPr>
              <w:t>anweisungen</w:t>
            </w:r>
            <w:proofErr w:type="spellEnd"/>
            <w:r>
              <w:rPr>
                <w:rFonts w:ascii="Arial" w:hAnsi="Arial" w:cs="Arial"/>
              </w:rPr>
              <w:t xml:space="preserve"> sind vorhanden und den Mitarbeitern</w:t>
            </w:r>
            <w:r w:rsidR="005B1DAC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 xml:space="preserve"> bekannt</w:t>
            </w:r>
          </w:p>
        </w:tc>
        <w:tc>
          <w:tcPr>
            <w:tcW w:w="996" w:type="dxa"/>
          </w:tcPr>
          <w:p w14:paraId="64811D03" w14:textId="77777777" w:rsidR="001B3B1A" w:rsidRDefault="001B3B1A" w:rsidP="009834B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842F89F" w14:textId="77777777" w:rsidR="001B3B1A" w:rsidRDefault="001B3B1A" w:rsidP="009834B3">
            <w:pPr>
              <w:rPr>
                <w:rFonts w:ascii="Arial" w:hAnsi="Arial" w:cs="Arial"/>
              </w:rPr>
            </w:pPr>
          </w:p>
        </w:tc>
      </w:tr>
      <w:tr w:rsidR="001B3B1A" w14:paraId="1DD21B94" w14:textId="77777777" w:rsidTr="00AE7FFC">
        <w:trPr>
          <w:trHeight w:val="525"/>
        </w:trPr>
        <w:tc>
          <w:tcPr>
            <w:tcW w:w="709" w:type="dxa"/>
          </w:tcPr>
          <w:p w14:paraId="1E2ABE1F" w14:textId="77777777" w:rsidR="0046763A" w:rsidRDefault="0046763A" w:rsidP="009834B3">
            <w:pPr>
              <w:spacing w:after="0"/>
              <w:rPr>
                <w:rFonts w:ascii="Arial" w:hAnsi="Arial" w:cs="Arial"/>
                <w:b/>
              </w:rPr>
            </w:pPr>
          </w:p>
          <w:p w14:paraId="68CC6721" w14:textId="77777777" w:rsidR="00E917B9" w:rsidRDefault="00E917B9" w:rsidP="009834B3">
            <w:pPr>
              <w:spacing w:after="0"/>
              <w:rPr>
                <w:rFonts w:ascii="Arial" w:hAnsi="Arial" w:cs="Arial"/>
                <w:b/>
              </w:rPr>
            </w:pPr>
          </w:p>
          <w:p w14:paraId="049D3BDA" w14:textId="77777777" w:rsidR="001B3B1A" w:rsidRDefault="00AE7FFC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  <w:r w:rsidR="00746CA6">
              <w:rPr>
                <w:rFonts w:ascii="Arial" w:hAnsi="Arial" w:cs="Arial"/>
                <w:b/>
              </w:rPr>
              <w:t>.</w:t>
            </w:r>
            <w:r w:rsidR="00B53E18">
              <w:rPr>
                <w:rFonts w:ascii="Arial" w:hAnsi="Arial" w:cs="Arial"/>
                <w:b/>
              </w:rPr>
              <w:t>4</w:t>
            </w:r>
          </w:p>
          <w:p w14:paraId="1F0DCC06" w14:textId="77777777" w:rsidR="001B3B1A" w:rsidRPr="001B3B1A" w:rsidRDefault="00ED4606" w:rsidP="009834B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6F58D400" w14:textId="77777777" w:rsidR="00001AF0" w:rsidRDefault="00AE7FFC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Mitarbeiter</w:t>
            </w:r>
            <w:r w:rsidR="005B1DAC">
              <w:rPr>
                <w:rFonts w:ascii="Arial" w:hAnsi="Arial" w:cs="Arial"/>
              </w:rPr>
              <w:t>/innen</w:t>
            </w:r>
            <w:r>
              <w:rPr>
                <w:rFonts w:ascii="Arial" w:hAnsi="Arial" w:cs="Arial"/>
              </w:rPr>
              <w:t xml:space="preserve"> regelmäßig unterwiesen und wird dies auch dokumentiert?</w:t>
            </w:r>
          </w:p>
        </w:tc>
        <w:tc>
          <w:tcPr>
            <w:tcW w:w="2004" w:type="dxa"/>
          </w:tcPr>
          <w:p w14:paraId="3DC9EB54" w14:textId="77777777" w:rsidR="000A0CB1" w:rsidRDefault="00071F19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ArbSchG, DGUV Vorschrift 1, §4 „Unterweisung der Versicherten“</w:t>
            </w:r>
          </w:p>
        </w:tc>
        <w:tc>
          <w:tcPr>
            <w:tcW w:w="2116" w:type="dxa"/>
          </w:tcPr>
          <w:p w14:paraId="0655BB94" w14:textId="77777777" w:rsidR="0091334C" w:rsidRDefault="00071F19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Mangelhaftes Wissen im Arbeitsschutz</w:t>
            </w:r>
          </w:p>
        </w:tc>
        <w:tc>
          <w:tcPr>
            <w:tcW w:w="4296" w:type="dxa"/>
            <w:gridSpan w:val="2"/>
          </w:tcPr>
          <w:p w14:paraId="2209C9E0" w14:textId="77777777" w:rsidR="00D53D11" w:rsidRDefault="00071F19" w:rsidP="009834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Unterweisungen werden regelmäßig (mind. 1x/Jahr) durchgeführt und dokumentiert.</w:t>
            </w:r>
          </w:p>
        </w:tc>
        <w:tc>
          <w:tcPr>
            <w:tcW w:w="996" w:type="dxa"/>
          </w:tcPr>
          <w:p w14:paraId="6C925730" w14:textId="77777777" w:rsidR="001B3B1A" w:rsidRDefault="001B3B1A" w:rsidP="009834B3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527AAD9" w14:textId="77777777" w:rsidR="001B3B1A" w:rsidRDefault="001B3B1A" w:rsidP="009834B3">
            <w:pPr>
              <w:rPr>
                <w:rFonts w:ascii="Arial" w:hAnsi="Arial" w:cs="Arial"/>
              </w:rPr>
            </w:pPr>
          </w:p>
        </w:tc>
      </w:tr>
    </w:tbl>
    <w:p w14:paraId="2078C0F4" w14:textId="77777777" w:rsidR="0041284A" w:rsidRDefault="0041284A" w:rsidP="008857F9">
      <w:pPr>
        <w:rPr>
          <w:rFonts w:ascii="Arial" w:hAnsi="Arial" w:cs="Arial"/>
        </w:rPr>
      </w:pPr>
    </w:p>
    <w:p w14:paraId="538F0F5B" w14:textId="77777777" w:rsidR="001473BE" w:rsidRDefault="001473BE" w:rsidP="008857F9">
      <w:pPr>
        <w:rPr>
          <w:rFonts w:ascii="Arial" w:hAnsi="Arial" w:cs="Arial"/>
        </w:rPr>
      </w:pPr>
    </w:p>
    <w:p w14:paraId="324CF12C" w14:textId="77777777" w:rsidR="001473BE" w:rsidRDefault="001473BE" w:rsidP="008857F9">
      <w:pPr>
        <w:rPr>
          <w:rFonts w:ascii="Arial" w:hAnsi="Arial" w:cs="Arial"/>
        </w:rPr>
      </w:pPr>
    </w:p>
    <w:p w14:paraId="4CCCFA07" w14:textId="77777777" w:rsidR="001473BE" w:rsidRDefault="001473BE" w:rsidP="008857F9">
      <w:pPr>
        <w:rPr>
          <w:rFonts w:ascii="Arial" w:hAnsi="Arial" w:cs="Arial"/>
        </w:rPr>
      </w:pPr>
    </w:p>
    <w:p w14:paraId="6EA0BE99" w14:textId="77777777" w:rsidR="001473BE" w:rsidRDefault="001473BE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1473BE" w:rsidRPr="00D47060" w14:paraId="6099CE01" w14:textId="77777777" w:rsidTr="00BB6AB4">
        <w:trPr>
          <w:trHeight w:val="450"/>
        </w:trPr>
        <w:tc>
          <w:tcPr>
            <w:tcW w:w="709" w:type="dxa"/>
          </w:tcPr>
          <w:p w14:paraId="27BCEE8B" w14:textId="77777777" w:rsidR="001473BE" w:rsidRDefault="001473BE" w:rsidP="00BB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1" w:type="dxa"/>
            <w:gridSpan w:val="3"/>
          </w:tcPr>
          <w:p w14:paraId="161800D2" w14:textId="77777777" w:rsidR="001473BE" w:rsidRPr="00D47060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31E44637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1D66823A" w14:textId="77777777" w:rsidR="001473BE" w:rsidRPr="00D47060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009EA12C" w14:textId="77777777" w:rsidR="001473BE" w:rsidRPr="00D47060" w:rsidRDefault="001473BE" w:rsidP="00BB6AB4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1473BE" w:rsidRPr="00D47060" w14:paraId="3714E6BA" w14:textId="77777777" w:rsidTr="00BB6AB4">
        <w:trPr>
          <w:trHeight w:val="246"/>
        </w:trPr>
        <w:tc>
          <w:tcPr>
            <w:tcW w:w="709" w:type="dxa"/>
            <w:vMerge w:val="restart"/>
          </w:tcPr>
          <w:p w14:paraId="0780DEF9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75F6B6E4" w14:textId="77777777" w:rsidR="001473BE" w:rsidRPr="00D47060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14D35120" w14:textId="77777777" w:rsidR="001473BE" w:rsidRPr="00D47060" w:rsidRDefault="001473BE" w:rsidP="00BB6A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09DBFBB1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57535837" w14:textId="77777777" w:rsidR="001473BE" w:rsidRPr="00D47060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336C288C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575C5248" w14:textId="77777777" w:rsidR="001473BE" w:rsidRPr="00D47060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0BCD82AE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661AFD9D" w14:textId="77777777" w:rsidR="001473BE" w:rsidRPr="00D47060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348056EA" w14:textId="77777777" w:rsidR="001473BE" w:rsidRPr="00D47060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3A93118B" w14:textId="77777777" w:rsidR="001473BE" w:rsidRPr="00D47060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1473BE" w14:paraId="59DCBD4C" w14:textId="77777777" w:rsidTr="00BB6AB4">
        <w:trPr>
          <w:trHeight w:val="285"/>
        </w:trPr>
        <w:tc>
          <w:tcPr>
            <w:tcW w:w="709" w:type="dxa"/>
            <w:vMerge/>
          </w:tcPr>
          <w:p w14:paraId="37E43042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481C20C7" w14:textId="77777777" w:rsidR="001473BE" w:rsidRDefault="001473BE" w:rsidP="00BB6A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7A225319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11DADA00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13E9E57B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0F154AFF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3EEACBAA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509406FB" w14:textId="77777777" w:rsidR="001473BE" w:rsidRDefault="001473BE" w:rsidP="00BB6AB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1473BE" w:rsidRPr="000505F9" w14:paraId="70F0A669" w14:textId="77777777" w:rsidTr="00BB6AB4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0456FEF4" w14:textId="77777777" w:rsidR="001473BE" w:rsidRPr="000505F9" w:rsidRDefault="001473BE" w:rsidP="00BB6AB4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187F912A" w14:textId="77777777" w:rsidR="001473BE" w:rsidRPr="000505F9" w:rsidRDefault="001473BE" w:rsidP="00BB6AB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Arbeitsumgebung</w:t>
            </w:r>
          </w:p>
        </w:tc>
      </w:tr>
      <w:tr w:rsidR="001473BE" w14:paraId="2A0C749F" w14:textId="77777777" w:rsidTr="00BB6AB4">
        <w:tc>
          <w:tcPr>
            <w:tcW w:w="709" w:type="dxa"/>
            <w:shd w:val="clear" w:color="auto" w:fill="auto"/>
          </w:tcPr>
          <w:p w14:paraId="5B2D0626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</w:p>
          <w:p w14:paraId="6951D152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</w:p>
          <w:p w14:paraId="02D817C0" w14:textId="77777777" w:rsidR="001473BE" w:rsidRPr="007A6246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2.1</w:t>
            </w:r>
          </w:p>
        </w:tc>
        <w:tc>
          <w:tcPr>
            <w:tcW w:w="3121" w:type="dxa"/>
            <w:shd w:val="clear" w:color="auto" w:fill="auto"/>
          </w:tcPr>
          <w:p w14:paraId="3713D5E0" w14:textId="77777777" w:rsidR="001473BE" w:rsidRPr="00E639C7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Wege auf dem Friedhof so gepflegt dass sie gefahrlos benutzt werden können?</w:t>
            </w:r>
          </w:p>
        </w:tc>
        <w:tc>
          <w:tcPr>
            <w:tcW w:w="2004" w:type="dxa"/>
            <w:shd w:val="clear" w:color="auto" w:fill="auto"/>
          </w:tcPr>
          <w:p w14:paraId="0F00C3E7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DGUV Regel 100 </w:t>
            </w:r>
            <w:r w:rsidR="001747D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001</w:t>
            </w:r>
          </w:p>
          <w:p w14:paraId="2B683103" w14:textId="77777777" w:rsidR="001747D9" w:rsidRPr="00E639C7" w:rsidRDefault="001747D9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4.7 §</w:t>
            </w:r>
            <w:r w:rsidR="00133B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14:paraId="572D0D7D" w14:textId="77777777" w:rsidR="001473BE" w:rsidRPr="00E639C7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Ausrutschen und Stolpern durch Unebenheiten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766B6699" w14:textId="77777777" w:rsidR="001473BE" w:rsidRPr="00E639C7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Wege werden regelmäßig gepflegt, Stolperstellen so schnell wie möglich beseitigt.</w:t>
            </w:r>
          </w:p>
        </w:tc>
        <w:tc>
          <w:tcPr>
            <w:tcW w:w="996" w:type="dxa"/>
            <w:shd w:val="clear" w:color="auto" w:fill="auto"/>
          </w:tcPr>
          <w:p w14:paraId="114BF4E5" w14:textId="77777777" w:rsidR="001473BE" w:rsidRDefault="001473BE" w:rsidP="00BB6AB4"/>
        </w:tc>
        <w:tc>
          <w:tcPr>
            <w:tcW w:w="1001" w:type="dxa"/>
            <w:shd w:val="clear" w:color="auto" w:fill="auto"/>
          </w:tcPr>
          <w:p w14:paraId="29FEABAA" w14:textId="77777777" w:rsidR="001473BE" w:rsidRDefault="001473BE" w:rsidP="00BB6AB4"/>
        </w:tc>
      </w:tr>
      <w:tr w:rsidR="001473BE" w14:paraId="52BEB238" w14:textId="77777777" w:rsidTr="00BB6AB4">
        <w:trPr>
          <w:trHeight w:val="825"/>
        </w:trPr>
        <w:tc>
          <w:tcPr>
            <w:tcW w:w="709" w:type="dxa"/>
          </w:tcPr>
          <w:p w14:paraId="3AE2C5C3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8C9A70D" w14:textId="77777777" w:rsidR="001473BE" w:rsidRPr="00CE6A95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2.2</w:t>
            </w:r>
          </w:p>
        </w:tc>
        <w:tc>
          <w:tcPr>
            <w:tcW w:w="3121" w:type="dxa"/>
          </w:tcPr>
          <w:p w14:paraId="5B1A7610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der Winterdienst eindeutig geregelt?</w:t>
            </w:r>
          </w:p>
        </w:tc>
        <w:tc>
          <w:tcPr>
            <w:tcW w:w="2004" w:type="dxa"/>
          </w:tcPr>
          <w:p w14:paraId="21302393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ED1771F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Ausrutschen und stürzen durch Glätte</w:t>
            </w:r>
          </w:p>
        </w:tc>
        <w:tc>
          <w:tcPr>
            <w:tcW w:w="4296" w:type="dxa"/>
            <w:gridSpan w:val="2"/>
          </w:tcPr>
          <w:p w14:paraId="54D3CD5B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Winterdienst ist eindeutig geregelt.</w:t>
            </w:r>
          </w:p>
        </w:tc>
        <w:tc>
          <w:tcPr>
            <w:tcW w:w="996" w:type="dxa"/>
          </w:tcPr>
          <w:p w14:paraId="5C7A07E1" w14:textId="77777777" w:rsidR="001473BE" w:rsidRDefault="001473BE" w:rsidP="00BB6AB4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508D2B30" w14:textId="77777777" w:rsidR="001473BE" w:rsidRDefault="001473BE" w:rsidP="00BB6AB4">
            <w:pPr>
              <w:rPr>
                <w:rFonts w:ascii="Arial" w:hAnsi="Arial" w:cs="Arial"/>
              </w:rPr>
            </w:pPr>
          </w:p>
        </w:tc>
      </w:tr>
      <w:tr w:rsidR="001473BE" w14:paraId="62AAD659" w14:textId="77777777" w:rsidTr="00BB6AB4">
        <w:trPr>
          <w:trHeight w:val="480"/>
        </w:trPr>
        <w:tc>
          <w:tcPr>
            <w:tcW w:w="709" w:type="dxa"/>
          </w:tcPr>
          <w:p w14:paraId="78C7E9C1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85F8208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</w:p>
          <w:p w14:paraId="730C3C8D" w14:textId="77777777" w:rsidR="001473BE" w:rsidRPr="00476055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3121" w:type="dxa"/>
          </w:tcPr>
          <w:p w14:paraId="377BF0A6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Bäume des Friedhofs regelmäßig durch Fachleute begutachtet und gepflegt?</w:t>
            </w:r>
          </w:p>
        </w:tc>
        <w:tc>
          <w:tcPr>
            <w:tcW w:w="2004" w:type="dxa"/>
          </w:tcPr>
          <w:p w14:paraId="28CBDADC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1.1, VSG 4.2</w:t>
            </w:r>
          </w:p>
          <w:p w14:paraId="2F97F97F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Verkehrssicherheitspflicht)</w:t>
            </w:r>
          </w:p>
        </w:tc>
        <w:tc>
          <w:tcPr>
            <w:tcW w:w="2116" w:type="dxa"/>
          </w:tcPr>
          <w:p w14:paraId="744B533A" w14:textId="77777777" w:rsidR="001473BE" w:rsidRPr="00470090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Gefährdung durch herabstürzende Äste (Totholz) und evtl. umstürzende Bäume</w:t>
            </w:r>
          </w:p>
        </w:tc>
        <w:tc>
          <w:tcPr>
            <w:tcW w:w="4296" w:type="dxa"/>
            <w:gridSpan w:val="2"/>
          </w:tcPr>
          <w:p w14:paraId="08C4CCF6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Baumschau wird regelmäßig durch Fachleute durchgeführt, der Baumbestand wird regelmäßig durch Fachleute gepflegt</w:t>
            </w:r>
          </w:p>
        </w:tc>
        <w:tc>
          <w:tcPr>
            <w:tcW w:w="996" w:type="dxa"/>
          </w:tcPr>
          <w:p w14:paraId="00F7BAA2" w14:textId="77777777" w:rsidR="001473BE" w:rsidRDefault="001473BE" w:rsidP="00BB6AB4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ABF9458" w14:textId="77777777" w:rsidR="001473BE" w:rsidRDefault="001473BE" w:rsidP="00BB6AB4">
            <w:pPr>
              <w:rPr>
                <w:rFonts w:ascii="Arial" w:hAnsi="Arial" w:cs="Arial"/>
              </w:rPr>
            </w:pPr>
          </w:p>
        </w:tc>
      </w:tr>
      <w:tr w:rsidR="001473BE" w14:paraId="1EDFC740" w14:textId="77777777" w:rsidTr="00BB6AB4">
        <w:trPr>
          <w:trHeight w:val="525"/>
        </w:trPr>
        <w:tc>
          <w:tcPr>
            <w:tcW w:w="709" w:type="dxa"/>
          </w:tcPr>
          <w:p w14:paraId="4EEE0C97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</w:p>
          <w:p w14:paraId="1D65EB27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</w:p>
          <w:p w14:paraId="69FAF907" w14:textId="77777777" w:rsidR="001473BE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2.4</w:t>
            </w:r>
          </w:p>
          <w:p w14:paraId="5C3074C8" w14:textId="77777777" w:rsidR="001473BE" w:rsidRPr="001B3B1A" w:rsidRDefault="001473BE" w:rsidP="00BB6AB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49FD046F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Aufenthaltsraum, eine Umkleidemöglichkeit mit Waschgelegenheit und eine Toilette vorhanden?</w:t>
            </w:r>
          </w:p>
        </w:tc>
        <w:tc>
          <w:tcPr>
            <w:tcW w:w="2004" w:type="dxa"/>
          </w:tcPr>
          <w:p w14:paraId="0A9FDFC2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Regel 100 - 001</w:t>
            </w:r>
          </w:p>
        </w:tc>
        <w:tc>
          <w:tcPr>
            <w:tcW w:w="2116" w:type="dxa"/>
          </w:tcPr>
          <w:p w14:paraId="3257C941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Gesundheitsgefahren durch verschmutze Arbeitskleidung und Hände</w:t>
            </w:r>
          </w:p>
        </w:tc>
        <w:tc>
          <w:tcPr>
            <w:tcW w:w="4296" w:type="dxa"/>
            <w:gridSpan w:val="2"/>
          </w:tcPr>
          <w:p w14:paraId="6CD089CB" w14:textId="77777777" w:rsidR="001473BE" w:rsidRDefault="001473BE" w:rsidP="00BB6A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entsprechenden Räumlichkeiten stehen zur Verfügung.</w:t>
            </w:r>
          </w:p>
        </w:tc>
        <w:tc>
          <w:tcPr>
            <w:tcW w:w="996" w:type="dxa"/>
          </w:tcPr>
          <w:p w14:paraId="17432004" w14:textId="77777777" w:rsidR="001473BE" w:rsidRDefault="001473BE" w:rsidP="00BB6AB4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5300941" w14:textId="77777777" w:rsidR="001473BE" w:rsidRDefault="001473BE" w:rsidP="00BB6AB4">
            <w:pPr>
              <w:rPr>
                <w:rFonts w:ascii="Arial" w:hAnsi="Arial" w:cs="Arial"/>
              </w:rPr>
            </w:pPr>
          </w:p>
        </w:tc>
      </w:tr>
    </w:tbl>
    <w:p w14:paraId="09EBA46A" w14:textId="77777777" w:rsidR="001473BE" w:rsidRDefault="001473BE" w:rsidP="008857F9">
      <w:pPr>
        <w:rPr>
          <w:rFonts w:ascii="Arial" w:hAnsi="Arial" w:cs="Arial"/>
        </w:rPr>
      </w:pPr>
    </w:p>
    <w:p w14:paraId="300F38E5" w14:textId="77777777" w:rsidR="005B1902" w:rsidRDefault="005B1902" w:rsidP="008857F9">
      <w:pPr>
        <w:rPr>
          <w:rFonts w:ascii="Arial" w:hAnsi="Arial" w:cs="Arial"/>
        </w:rPr>
      </w:pPr>
    </w:p>
    <w:p w14:paraId="5306807B" w14:textId="77777777" w:rsidR="005B1902" w:rsidRDefault="005B1902" w:rsidP="008857F9">
      <w:pPr>
        <w:rPr>
          <w:rFonts w:ascii="Arial" w:hAnsi="Arial" w:cs="Arial"/>
        </w:rPr>
      </w:pPr>
    </w:p>
    <w:p w14:paraId="3B7BDFFA" w14:textId="77777777" w:rsidR="005B1902" w:rsidRDefault="005B1902" w:rsidP="008857F9">
      <w:pPr>
        <w:rPr>
          <w:rFonts w:ascii="Arial" w:hAnsi="Arial" w:cs="Arial"/>
        </w:rPr>
      </w:pPr>
    </w:p>
    <w:p w14:paraId="1A4C45E0" w14:textId="77777777" w:rsidR="005B1902" w:rsidRDefault="005B1902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5B1902" w14:paraId="706FB788" w14:textId="77777777" w:rsidTr="008D083F">
        <w:trPr>
          <w:trHeight w:val="450"/>
        </w:trPr>
        <w:tc>
          <w:tcPr>
            <w:tcW w:w="709" w:type="dxa"/>
          </w:tcPr>
          <w:p w14:paraId="7B2163DC" w14:textId="77777777" w:rsidR="005B1902" w:rsidRDefault="005B1902" w:rsidP="008D0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40" w:type="dxa"/>
            <w:gridSpan w:val="3"/>
          </w:tcPr>
          <w:p w14:paraId="4B00E5AF" w14:textId="77777777" w:rsidR="005B1902" w:rsidRPr="00D47060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7C7840AA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2C55AEA6" w14:textId="77777777" w:rsidR="005B1902" w:rsidRPr="00D47060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6E19D791" w14:textId="77777777" w:rsidR="005B1902" w:rsidRPr="00D47060" w:rsidRDefault="005B1902" w:rsidP="008D083F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B1902" w14:paraId="7781F922" w14:textId="77777777" w:rsidTr="008D083F">
        <w:trPr>
          <w:trHeight w:val="246"/>
        </w:trPr>
        <w:tc>
          <w:tcPr>
            <w:tcW w:w="709" w:type="dxa"/>
            <w:vMerge w:val="restart"/>
          </w:tcPr>
          <w:p w14:paraId="08E0BEF1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3109D1A2" w14:textId="77777777" w:rsidR="005B1902" w:rsidRPr="00D47060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0" w:type="dxa"/>
            <w:vMerge w:val="restart"/>
          </w:tcPr>
          <w:p w14:paraId="60BC0286" w14:textId="77777777" w:rsidR="005B1902" w:rsidRPr="00D47060" w:rsidRDefault="005B1902" w:rsidP="008D0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27B9C43E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1CAA5824" w14:textId="77777777" w:rsidR="005B1902" w:rsidRPr="00D47060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4E0419D8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0E60593A" w14:textId="77777777" w:rsidR="005B1902" w:rsidRPr="00D47060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214BACCF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6F315784" w14:textId="77777777" w:rsidR="005B1902" w:rsidRPr="00D47060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52F74662" w14:textId="77777777" w:rsidR="005B1902" w:rsidRPr="00D47060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7353F8F0" w14:textId="77777777" w:rsidR="005B1902" w:rsidRPr="00D47060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5B1902" w14:paraId="0A21C197" w14:textId="77777777" w:rsidTr="008D083F">
        <w:trPr>
          <w:trHeight w:val="285"/>
        </w:trPr>
        <w:tc>
          <w:tcPr>
            <w:tcW w:w="709" w:type="dxa"/>
            <w:vMerge/>
          </w:tcPr>
          <w:p w14:paraId="503F878F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vMerge/>
          </w:tcPr>
          <w:p w14:paraId="30405CAE" w14:textId="77777777" w:rsidR="005B1902" w:rsidRDefault="005B1902" w:rsidP="008D08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30304FFC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4879490B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6FF4044F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7F563851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9BB71BD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1707324F" w14:textId="77777777" w:rsidR="005B1902" w:rsidRDefault="005B1902" w:rsidP="008D08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5B1902" w14:paraId="490BFCC6" w14:textId="77777777" w:rsidTr="008D083F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4C0C7CDF" w14:textId="77777777" w:rsidR="005B1902" w:rsidRPr="000505F9" w:rsidRDefault="005B1902" w:rsidP="008D083F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3533" w:type="dxa"/>
            <w:gridSpan w:val="7"/>
            <w:shd w:val="clear" w:color="auto" w:fill="E7E6E6" w:themeFill="background2"/>
          </w:tcPr>
          <w:p w14:paraId="161F47A3" w14:textId="77777777" w:rsidR="005B1902" w:rsidRPr="000505F9" w:rsidRDefault="005B1902" w:rsidP="008D083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Erste Hilfe / Brandschutz</w:t>
            </w:r>
          </w:p>
        </w:tc>
      </w:tr>
      <w:tr w:rsidR="005B1902" w14:paraId="5713A7AF" w14:textId="77777777" w:rsidTr="008D083F">
        <w:tc>
          <w:tcPr>
            <w:tcW w:w="709" w:type="dxa"/>
            <w:shd w:val="clear" w:color="auto" w:fill="auto"/>
          </w:tcPr>
          <w:p w14:paraId="6BED197C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01F796EC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12658C5E" w14:textId="77777777" w:rsidR="005B1902" w:rsidRPr="007A6246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3.1</w:t>
            </w:r>
          </w:p>
        </w:tc>
        <w:tc>
          <w:tcPr>
            <w:tcW w:w="3120" w:type="dxa"/>
            <w:shd w:val="clear" w:color="auto" w:fill="auto"/>
          </w:tcPr>
          <w:p w14:paraId="5CC6A134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Verbandkasten vorhanden, gut sichtbar (Kennzeichnung)  und leicht zugänglich?</w:t>
            </w:r>
          </w:p>
          <w:p w14:paraId="4B233B6E" w14:textId="77777777" w:rsidR="005B1902" w:rsidRPr="00E639C7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Zeckenzange/ -karte vorhanden?</w:t>
            </w:r>
          </w:p>
        </w:tc>
        <w:tc>
          <w:tcPr>
            <w:tcW w:w="2004" w:type="dxa"/>
            <w:shd w:val="clear" w:color="auto" w:fill="auto"/>
          </w:tcPr>
          <w:p w14:paraId="21ABC840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§25 (2) DGUV Vorschrift 1</w:t>
            </w:r>
          </w:p>
          <w:p w14:paraId="562DF832" w14:textId="77777777" w:rsidR="005B1902" w:rsidRPr="00E639C7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§4 (4) ArbStättV</w:t>
            </w:r>
          </w:p>
        </w:tc>
        <w:tc>
          <w:tcPr>
            <w:tcW w:w="2116" w:type="dxa"/>
            <w:shd w:val="clear" w:color="auto" w:fill="auto"/>
          </w:tcPr>
          <w:p w14:paraId="3C9771CD" w14:textId="77777777" w:rsidR="005B1902" w:rsidRPr="00E639C7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Fachgerechte Durchführung von Erste – Hilfe Maßnahmen nicht sicher möglich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18F5A4EF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Verbandkasten anschaffen und regelmäßig auf Vollständigkeit und Ablaufdatum kontrollieren.</w:t>
            </w:r>
          </w:p>
          <w:p w14:paraId="22C52809" w14:textId="77777777" w:rsidR="005B1902" w:rsidRPr="00E639C7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</w:t>
            </w:r>
            <w:r w:rsidR="005B1DAC">
              <w:rPr>
                <w:rFonts w:ascii="Arial" w:hAnsi="Arial" w:cs="Arial"/>
              </w:rPr>
              <w:t>/innen im</w:t>
            </w:r>
            <w:r>
              <w:rPr>
                <w:rFonts w:ascii="Arial" w:hAnsi="Arial" w:cs="Arial"/>
              </w:rPr>
              <w:t xml:space="preserve"> Umgang mit Zeckenbissen unterweisen.</w:t>
            </w:r>
          </w:p>
        </w:tc>
        <w:tc>
          <w:tcPr>
            <w:tcW w:w="996" w:type="dxa"/>
            <w:shd w:val="clear" w:color="auto" w:fill="auto"/>
          </w:tcPr>
          <w:p w14:paraId="009DB87E" w14:textId="77777777" w:rsidR="005B1902" w:rsidRDefault="005B1902" w:rsidP="008D083F"/>
        </w:tc>
        <w:tc>
          <w:tcPr>
            <w:tcW w:w="1001" w:type="dxa"/>
            <w:shd w:val="clear" w:color="auto" w:fill="auto"/>
          </w:tcPr>
          <w:p w14:paraId="3DBB575F" w14:textId="77777777" w:rsidR="005B1902" w:rsidRDefault="005B1902" w:rsidP="008D083F"/>
        </w:tc>
      </w:tr>
      <w:tr w:rsidR="005B1902" w14:paraId="0E2AAB5D" w14:textId="77777777" w:rsidTr="008D083F">
        <w:trPr>
          <w:trHeight w:val="825"/>
        </w:trPr>
        <w:tc>
          <w:tcPr>
            <w:tcW w:w="709" w:type="dxa"/>
          </w:tcPr>
          <w:p w14:paraId="2814D784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29CAEDB" w14:textId="77777777" w:rsidR="005B1902" w:rsidRPr="00CE6A95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3.2</w:t>
            </w:r>
          </w:p>
        </w:tc>
        <w:tc>
          <w:tcPr>
            <w:tcW w:w="3120" w:type="dxa"/>
          </w:tcPr>
          <w:p w14:paraId="0FECE17A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Hinweise zur Ersten Hilfe ausgehängt und sind die Angaben über Ersthelfer, Notruf etc. aktuell?</w:t>
            </w:r>
          </w:p>
        </w:tc>
        <w:tc>
          <w:tcPr>
            <w:tcW w:w="2004" w:type="dxa"/>
          </w:tcPr>
          <w:p w14:paraId="0D92B79A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§24 (5) DGUV Vorschrift 1</w:t>
            </w:r>
          </w:p>
        </w:tc>
        <w:tc>
          <w:tcPr>
            <w:tcW w:w="2116" w:type="dxa"/>
          </w:tcPr>
          <w:p w14:paraId="509A3DDA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 und wirksame Erste Hilfe ist nicht sicher gewährleistet</w:t>
            </w:r>
          </w:p>
        </w:tc>
        <w:tc>
          <w:tcPr>
            <w:tcW w:w="4296" w:type="dxa"/>
            <w:gridSpan w:val="2"/>
          </w:tcPr>
          <w:p w14:paraId="4843A2CB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 zur Ersten Hilfe aushängen und die Angaben zu Ersthelfern, Notruf, Giftzentrale, Durchgangsarzt und nächstem Krankenhaus auf dem aktuellen Stand halten</w:t>
            </w:r>
          </w:p>
        </w:tc>
        <w:tc>
          <w:tcPr>
            <w:tcW w:w="996" w:type="dxa"/>
          </w:tcPr>
          <w:p w14:paraId="65C93457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72E9CB57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</w:tr>
      <w:tr w:rsidR="005B1902" w14:paraId="77B017C0" w14:textId="77777777" w:rsidTr="008D083F">
        <w:trPr>
          <w:trHeight w:val="480"/>
        </w:trPr>
        <w:tc>
          <w:tcPr>
            <w:tcW w:w="709" w:type="dxa"/>
          </w:tcPr>
          <w:p w14:paraId="15FCD1D9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F0B3B1D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</w:p>
          <w:p w14:paraId="0CE793BE" w14:textId="77777777" w:rsidR="005B1902" w:rsidRPr="00476055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3120" w:type="dxa"/>
          </w:tcPr>
          <w:p w14:paraId="2B1B8916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Verbandbuch vorhanden?</w:t>
            </w:r>
          </w:p>
          <w:p w14:paraId="5A66D926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Befindet sich eine Erste Hilfe Anleitung im Verbandkasten?</w:t>
            </w:r>
          </w:p>
        </w:tc>
        <w:tc>
          <w:tcPr>
            <w:tcW w:w="2004" w:type="dxa"/>
          </w:tcPr>
          <w:p w14:paraId="36A55D93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§24 (6) DGUV Vorschrift 1</w:t>
            </w:r>
          </w:p>
        </w:tc>
        <w:tc>
          <w:tcPr>
            <w:tcW w:w="2116" w:type="dxa"/>
          </w:tcPr>
          <w:p w14:paraId="010390EB" w14:textId="77777777" w:rsidR="005B1902" w:rsidRPr="00470090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Fehlender Nachweis des Unfalls / der Verletzung (Beweismittel gegenüber der BG)</w:t>
            </w:r>
          </w:p>
        </w:tc>
        <w:tc>
          <w:tcPr>
            <w:tcW w:w="4296" w:type="dxa"/>
            <w:gridSpan w:val="2"/>
          </w:tcPr>
          <w:p w14:paraId="00DB49E9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Verbandbuch befindet sich beim Verbandkasten und wird auch geführt.</w:t>
            </w:r>
          </w:p>
          <w:p w14:paraId="77AF2E82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Anleitung zur Ersten Hilfe ist vorhanden.</w:t>
            </w:r>
          </w:p>
        </w:tc>
        <w:tc>
          <w:tcPr>
            <w:tcW w:w="996" w:type="dxa"/>
          </w:tcPr>
          <w:p w14:paraId="169825C7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5EE07DA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</w:tr>
      <w:tr w:rsidR="005B1902" w14:paraId="69ADBAEB" w14:textId="77777777" w:rsidTr="008D083F">
        <w:trPr>
          <w:trHeight w:val="525"/>
        </w:trPr>
        <w:tc>
          <w:tcPr>
            <w:tcW w:w="709" w:type="dxa"/>
          </w:tcPr>
          <w:p w14:paraId="398C0D9F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4CF363C1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3046B888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3.4</w:t>
            </w:r>
          </w:p>
          <w:p w14:paraId="242215F2" w14:textId="77777777" w:rsidR="005B1902" w:rsidRPr="001B3B1A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0" w:type="dxa"/>
          </w:tcPr>
          <w:p w14:paraId="4AB0A4E7" w14:textId="77777777" w:rsidR="00985E98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sichergestellt, dass sich bei </w:t>
            </w:r>
            <w:r w:rsidR="00081C8F">
              <w:rPr>
                <w:rFonts w:ascii="Arial" w:hAnsi="Arial" w:cs="Arial"/>
              </w:rPr>
              <w:t>gefährlichen Arbeiten (</w:t>
            </w:r>
            <w:r w:rsidR="00985E98">
              <w:rPr>
                <w:rFonts w:ascii="Arial" w:hAnsi="Arial" w:cs="Arial"/>
              </w:rPr>
              <w:t xml:space="preserve"> Grab-</w:t>
            </w:r>
          </w:p>
          <w:p w14:paraId="75B31066" w14:textId="77777777" w:rsidR="005B1902" w:rsidRDefault="00985E98" w:rsidP="008D083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aushub</w:t>
            </w:r>
            <w:proofErr w:type="spellEnd"/>
            <w:r w:rsidR="00C036A9">
              <w:rPr>
                <w:rFonts w:ascii="Arial" w:hAnsi="Arial" w:cs="Arial"/>
              </w:rPr>
              <w:t>, Arbeiten mit der Motorsäge</w:t>
            </w:r>
            <w:r w:rsidR="005B1902">
              <w:rPr>
                <w:rFonts w:ascii="Arial" w:hAnsi="Arial" w:cs="Arial"/>
              </w:rPr>
              <w:t xml:space="preserve"> usw.) eine 2. Person in Sichtweite befindet um notfalls schnell Erste Hilfe leisten zu können?</w:t>
            </w:r>
          </w:p>
        </w:tc>
        <w:tc>
          <w:tcPr>
            <w:tcW w:w="2004" w:type="dxa"/>
          </w:tcPr>
          <w:p w14:paraId="71891B21" w14:textId="77777777" w:rsidR="005B1902" w:rsidRDefault="00C10480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4.7 § 7 (5)</w:t>
            </w:r>
          </w:p>
        </w:tc>
        <w:tc>
          <w:tcPr>
            <w:tcW w:w="2116" w:type="dxa"/>
          </w:tcPr>
          <w:p w14:paraId="33E2A76B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Schnelles Eingreifen bei Notfällen nicht sicher möglich</w:t>
            </w:r>
          </w:p>
        </w:tc>
        <w:tc>
          <w:tcPr>
            <w:tcW w:w="4296" w:type="dxa"/>
            <w:gridSpan w:val="2"/>
          </w:tcPr>
          <w:p w14:paraId="193D730A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ist sichergestellt, dass bei gefährlicher</w:t>
            </w:r>
          </w:p>
          <w:p w14:paraId="6572FED4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Alleinarbeit immer eine 2. Person in Sichtweite ist.</w:t>
            </w:r>
          </w:p>
        </w:tc>
        <w:tc>
          <w:tcPr>
            <w:tcW w:w="996" w:type="dxa"/>
          </w:tcPr>
          <w:p w14:paraId="07A6EDB3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9F9A7F9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</w:tr>
      <w:tr w:rsidR="005B1902" w14:paraId="6B9ACCF2" w14:textId="77777777" w:rsidTr="008D083F">
        <w:trPr>
          <w:trHeight w:val="552"/>
        </w:trPr>
        <w:tc>
          <w:tcPr>
            <w:tcW w:w="708" w:type="dxa"/>
          </w:tcPr>
          <w:p w14:paraId="48E8C3CE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24AC8809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09EB7EB7" w14:textId="77777777" w:rsidR="005B1902" w:rsidRPr="00FC081B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3.5</w:t>
            </w:r>
          </w:p>
        </w:tc>
        <w:tc>
          <w:tcPr>
            <w:tcW w:w="3121" w:type="dxa"/>
          </w:tcPr>
          <w:p w14:paraId="2A68E3DC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ausreichend Feuerlöscher vorhanden (Betriebsgebäude und Friedhofskapelle)? </w:t>
            </w:r>
          </w:p>
          <w:p w14:paraId="14FA3D4D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F0E664C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§4 ArbStättV</w:t>
            </w:r>
          </w:p>
          <w:p w14:paraId="46775BB5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A2.2</w:t>
            </w:r>
          </w:p>
        </w:tc>
        <w:tc>
          <w:tcPr>
            <w:tcW w:w="2116" w:type="dxa"/>
          </w:tcPr>
          <w:p w14:paraId="6C061062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Entstehungsbrände können nicht schnell bekämpft werden </w:t>
            </w:r>
          </w:p>
        </w:tc>
        <w:tc>
          <w:tcPr>
            <w:tcW w:w="4296" w:type="dxa"/>
            <w:gridSpan w:val="2"/>
          </w:tcPr>
          <w:p w14:paraId="3FAF7371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Feuerlöscher in ausreichender Anzahl beschaffen und deutlich sichtbar aufhängen (80 – 100 cm über Boden)</w:t>
            </w:r>
          </w:p>
        </w:tc>
        <w:tc>
          <w:tcPr>
            <w:tcW w:w="996" w:type="dxa"/>
          </w:tcPr>
          <w:p w14:paraId="48EC88FF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5507B66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</w:tr>
      <w:tr w:rsidR="005B1902" w14:paraId="5443121D" w14:textId="77777777" w:rsidTr="008D083F">
        <w:trPr>
          <w:trHeight w:val="552"/>
        </w:trPr>
        <w:tc>
          <w:tcPr>
            <w:tcW w:w="708" w:type="dxa"/>
          </w:tcPr>
          <w:p w14:paraId="2CB55866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</w:p>
          <w:p w14:paraId="440D1DE4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3.6</w:t>
            </w:r>
          </w:p>
        </w:tc>
        <w:tc>
          <w:tcPr>
            <w:tcW w:w="3121" w:type="dxa"/>
          </w:tcPr>
          <w:p w14:paraId="46408FB1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aktueller Aushang „Brandschutzordnung Teil A“ vorhanden und gut sichtbar ausgehängt?</w:t>
            </w:r>
          </w:p>
        </w:tc>
        <w:tc>
          <w:tcPr>
            <w:tcW w:w="2004" w:type="dxa"/>
          </w:tcPr>
          <w:p w14:paraId="35D5474D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ASR A2.2</w:t>
            </w:r>
          </w:p>
        </w:tc>
        <w:tc>
          <w:tcPr>
            <w:tcW w:w="2116" w:type="dxa"/>
          </w:tcPr>
          <w:p w14:paraId="521D322F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 Alarmierung nicht sicher möglich</w:t>
            </w:r>
          </w:p>
        </w:tc>
        <w:tc>
          <w:tcPr>
            <w:tcW w:w="4296" w:type="dxa"/>
            <w:gridSpan w:val="2"/>
          </w:tcPr>
          <w:p w14:paraId="451B0D6A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Brandschutzordnung Teil A aushängen</w:t>
            </w:r>
          </w:p>
        </w:tc>
        <w:tc>
          <w:tcPr>
            <w:tcW w:w="996" w:type="dxa"/>
          </w:tcPr>
          <w:p w14:paraId="39DE7B44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72BBECA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</w:tr>
      <w:tr w:rsidR="005B1902" w14:paraId="2D783BC9" w14:textId="77777777" w:rsidTr="008D083F">
        <w:trPr>
          <w:trHeight w:val="552"/>
        </w:trPr>
        <w:tc>
          <w:tcPr>
            <w:tcW w:w="708" w:type="dxa"/>
          </w:tcPr>
          <w:p w14:paraId="2C1ACE5C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1B6B6183" w14:textId="77777777" w:rsidR="005B1902" w:rsidRDefault="005B1902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3.7</w:t>
            </w:r>
          </w:p>
        </w:tc>
        <w:tc>
          <w:tcPr>
            <w:tcW w:w="3121" w:type="dxa"/>
          </w:tcPr>
          <w:p w14:paraId="01889A03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Kerzen in der Friedhofskapelle auf feuerfeste Unterlagen aufgestellt?</w:t>
            </w:r>
          </w:p>
        </w:tc>
        <w:tc>
          <w:tcPr>
            <w:tcW w:w="2004" w:type="dxa"/>
          </w:tcPr>
          <w:p w14:paraId="70891A23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V1</w:t>
            </w:r>
          </w:p>
        </w:tc>
        <w:tc>
          <w:tcPr>
            <w:tcW w:w="2116" w:type="dxa"/>
          </w:tcPr>
          <w:p w14:paraId="56BCA1A2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Brandgefahr</w:t>
            </w:r>
          </w:p>
        </w:tc>
        <w:tc>
          <w:tcPr>
            <w:tcW w:w="4296" w:type="dxa"/>
            <w:gridSpan w:val="2"/>
          </w:tcPr>
          <w:p w14:paraId="1D919F0B" w14:textId="77777777" w:rsidR="005B1902" w:rsidRDefault="005B1902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Kerzen stehen sicher auf nicht brennbaren Unterlagen aus Stein, Glas, Metall oder Sand</w:t>
            </w:r>
          </w:p>
        </w:tc>
        <w:tc>
          <w:tcPr>
            <w:tcW w:w="996" w:type="dxa"/>
          </w:tcPr>
          <w:p w14:paraId="768F1EA4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B977BE0" w14:textId="77777777" w:rsidR="005B1902" w:rsidRDefault="005B1902" w:rsidP="008D083F">
            <w:pPr>
              <w:rPr>
                <w:rFonts w:ascii="Arial" w:hAnsi="Arial" w:cs="Arial"/>
              </w:rPr>
            </w:pPr>
          </w:p>
        </w:tc>
      </w:tr>
      <w:tr w:rsidR="00D96423" w14:paraId="7BC5E47E" w14:textId="77777777" w:rsidTr="008D083F">
        <w:trPr>
          <w:trHeight w:val="552"/>
        </w:trPr>
        <w:tc>
          <w:tcPr>
            <w:tcW w:w="708" w:type="dxa"/>
          </w:tcPr>
          <w:p w14:paraId="789A47C9" w14:textId="77777777" w:rsidR="00D96423" w:rsidRDefault="00D96423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1C0EBF2" w14:textId="77777777" w:rsidR="00D96423" w:rsidRDefault="00D96423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71287B8D" w14:textId="77777777" w:rsidR="00D96423" w:rsidRDefault="00D96423" w:rsidP="008D083F">
            <w:pPr>
              <w:spacing w:after="0"/>
              <w:rPr>
                <w:rFonts w:ascii="Arial" w:hAnsi="Arial" w:cs="Arial"/>
                <w:b/>
              </w:rPr>
            </w:pPr>
          </w:p>
          <w:p w14:paraId="3918CBDB" w14:textId="77777777" w:rsidR="00D96423" w:rsidRDefault="00D96423" w:rsidP="008D083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3.8</w:t>
            </w:r>
          </w:p>
        </w:tc>
        <w:tc>
          <w:tcPr>
            <w:tcW w:w="3121" w:type="dxa"/>
          </w:tcPr>
          <w:p w14:paraId="07515F50" w14:textId="77777777" w:rsidR="00D96423" w:rsidRDefault="00D96423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Sicherheitsbestimmungen beim Aufladen und beim Transport von Li Ionen Akkus beachtet?</w:t>
            </w:r>
          </w:p>
        </w:tc>
        <w:tc>
          <w:tcPr>
            <w:tcW w:w="2004" w:type="dxa"/>
          </w:tcPr>
          <w:p w14:paraId="57C22FDE" w14:textId="77777777" w:rsidR="00D96423" w:rsidRDefault="00D96423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Herstellervorgaben</w:t>
            </w:r>
          </w:p>
          <w:p w14:paraId="4FB32D24" w14:textId="77777777" w:rsidR="00D96423" w:rsidRDefault="00D96423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Empfehlungen der Feuerwehr</w:t>
            </w:r>
          </w:p>
        </w:tc>
        <w:tc>
          <w:tcPr>
            <w:tcW w:w="2116" w:type="dxa"/>
          </w:tcPr>
          <w:p w14:paraId="27D7A196" w14:textId="77777777" w:rsidR="00D96423" w:rsidRDefault="00D96423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 Brandgefahr bei Überladen oder Kurzschluss des Akku infolge Beschädigung</w:t>
            </w:r>
          </w:p>
        </w:tc>
        <w:tc>
          <w:tcPr>
            <w:tcW w:w="4296" w:type="dxa"/>
            <w:gridSpan w:val="2"/>
          </w:tcPr>
          <w:p w14:paraId="165EB35D" w14:textId="77777777" w:rsidR="00D96423" w:rsidRDefault="00D96423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Akkus nur bei Anwesenheit eines/r  Mitarbeiters/Mitarbeiterin aufladen, nicht über Nacht am Stromnetz lassen. Ladegerät immer auf eine nicht brennbare Unterlage stellen.</w:t>
            </w:r>
          </w:p>
          <w:p w14:paraId="4A13AF48" w14:textId="77777777" w:rsidR="00D96423" w:rsidRDefault="00D96423" w:rsidP="008D083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Akkus immer so transportieren, dass sie nicht beschädigt werden können.</w:t>
            </w:r>
          </w:p>
        </w:tc>
        <w:tc>
          <w:tcPr>
            <w:tcW w:w="996" w:type="dxa"/>
          </w:tcPr>
          <w:p w14:paraId="70383558" w14:textId="77777777" w:rsidR="00D96423" w:rsidRDefault="00D96423" w:rsidP="008D083F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7636928" w14:textId="77777777" w:rsidR="00D96423" w:rsidRDefault="00D96423" w:rsidP="008D083F">
            <w:pPr>
              <w:rPr>
                <w:rFonts w:ascii="Arial" w:hAnsi="Arial" w:cs="Arial"/>
              </w:rPr>
            </w:pPr>
          </w:p>
        </w:tc>
      </w:tr>
    </w:tbl>
    <w:p w14:paraId="71DBA21E" w14:textId="77777777" w:rsidR="005B1902" w:rsidRPr="0041284A" w:rsidRDefault="005B1902" w:rsidP="005B1902">
      <w:pPr>
        <w:rPr>
          <w:rFonts w:ascii="Arial" w:hAnsi="Arial" w:cs="Arial"/>
        </w:rPr>
      </w:pPr>
    </w:p>
    <w:p w14:paraId="11E74BEB" w14:textId="77777777" w:rsidR="005B1902" w:rsidRDefault="005B1902" w:rsidP="008857F9">
      <w:pPr>
        <w:rPr>
          <w:rFonts w:ascii="Arial" w:hAnsi="Arial" w:cs="Arial"/>
        </w:rPr>
      </w:pPr>
    </w:p>
    <w:p w14:paraId="715822F3" w14:textId="77777777" w:rsidR="002E33B9" w:rsidRDefault="002E33B9" w:rsidP="008857F9">
      <w:pPr>
        <w:rPr>
          <w:rFonts w:ascii="Arial" w:hAnsi="Arial" w:cs="Arial"/>
        </w:rPr>
      </w:pPr>
    </w:p>
    <w:p w14:paraId="5D41C767" w14:textId="77777777" w:rsidR="002E33B9" w:rsidRDefault="002E33B9" w:rsidP="008857F9">
      <w:pPr>
        <w:rPr>
          <w:rFonts w:ascii="Arial" w:hAnsi="Arial" w:cs="Arial"/>
        </w:rPr>
      </w:pPr>
    </w:p>
    <w:p w14:paraId="3F8B8F76" w14:textId="77777777" w:rsidR="002E33B9" w:rsidRDefault="002E33B9" w:rsidP="008857F9">
      <w:pPr>
        <w:rPr>
          <w:rFonts w:ascii="Arial" w:hAnsi="Arial" w:cs="Arial"/>
        </w:rPr>
      </w:pPr>
    </w:p>
    <w:p w14:paraId="680B81EC" w14:textId="77777777" w:rsidR="002E33B9" w:rsidRDefault="002E33B9" w:rsidP="008857F9">
      <w:pPr>
        <w:rPr>
          <w:rFonts w:ascii="Arial" w:hAnsi="Arial" w:cs="Arial"/>
        </w:rPr>
      </w:pPr>
    </w:p>
    <w:p w14:paraId="1C8435B2" w14:textId="77777777" w:rsidR="002E33B9" w:rsidRDefault="002E33B9" w:rsidP="008857F9">
      <w:pPr>
        <w:rPr>
          <w:rFonts w:ascii="Arial" w:hAnsi="Arial" w:cs="Arial"/>
        </w:rPr>
      </w:pPr>
    </w:p>
    <w:p w14:paraId="170CA3EA" w14:textId="77777777" w:rsidR="002E33B9" w:rsidRDefault="002E33B9" w:rsidP="008857F9">
      <w:pPr>
        <w:rPr>
          <w:rFonts w:ascii="Arial" w:hAnsi="Arial" w:cs="Arial"/>
        </w:rPr>
      </w:pPr>
    </w:p>
    <w:p w14:paraId="5AF90EF7" w14:textId="77777777" w:rsidR="002E33B9" w:rsidRDefault="002E33B9" w:rsidP="008857F9">
      <w:pPr>
        <w:rPr>
          <w:rFonts w:ascii="Arial" w:hAnsi="Arial" w:cs="Arial"/>
        </w:rPr>
      </w:pPr>
    </w:p>
    <w:p w14:paraId="1FBFF419" w14:textId="77777777" w:rsidR="002E33B9" w:rsidRDefault="002E33B9" w:rsidP="008857F9">
      <w:pPr>
        <w:rPr>
          <w:rFonts w:ascii="Arial" w:hAnsi="Arial" w:cs="Arial"/>
        </w:rPr>
      </w:pPr>
    </w:p>
    <w:p w14:paraId="220418CF" w14:textId="77777777" w:rsidR="002E33B9" w:rsidRDefault="002E33B9" w:rsidP="008857F9">
      <w:pPr>
        <w:rPr>
          <w:rFonts w:ascii="Arial" w:hAnsi="Arial" w:cs="Arial"/>
        </w:rPr>
      </w:pPr>
    </w:p>
    <w:p w14:paraId="123879BF" w14:textId="77777777" w:rsidR="002E33B9" w:rsidRDefault="002E33B9" w:rsidP="008857F9">
      <w:pPr>
        <w:rPr>
          <w:rFonts w:ascii="Arial" w:hAnsi="Arial" w:cs="Arial"/>
        </w:rPr>
      </w:pPr>
    </w:p>
    <w:p w14:paraId="1BA33EE0" w14:textId="77777777" w:rsidR="002E33B9" w:rsidRDefault="002E33B9" w:rsidP="008857F9">
      <w:pPr>
        <w:rPr>
          <w:rFonts w:ascii="Arial" w:hAnsi="Arial" w:cs="Arial"/>
        </w:rPr>
      </w:pPr>
    </w:p>
    <w:p w14:paraId="60AFCA79" w14:textId="77777777" w:rsidR="002E33B9" w:rsidRDefault="002E33B9" w:rsidP="008857F9">
      <w:pPr>
        <w:rPr>
          <w:rFonts w:ascii="Arial" w:hAnsi="Arial" w:cs="Arial"/>
        </w:rPr>
      </w:pPr>
    </w:p>
    <w:p w14:paraId="52F77F83" w14:textId="77777777" w:rsidR="002E33B9" w:rsidRDefault="002E33B9" w:rsidP="008857F9">
      <w:pPr>
        <w:rPr>
          <w:rFonts w:ascii="Arial" w:hAnsi="Arial" w:cs="Arial"/>
        </w:rPr>
      </w:pPr>
    </w:p>
    <w:p w14:paraId="7BE3B295" w14:textId="77777777" w:rsidR="002E33B9" w:rsidRDefault="002E33B9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2E33B9" w14:paraId="085BA1E9" w14:textId="77777777" w:rsidTr="00F56D29">
        <w:trPr>
          <w:trHeight w:val="450"/>
        </w:trPr>
        <w:tc>
          <w:tcPr>
            <w:tcW w:w="709" w:type="dxa"/>
          </w:tcPr>
          <w:p w14:paraId="6946F0D8" w14:textId="77777777" w:rsidR="002E33B9" w:rsidRDefault="002E33B9" w:rsidP="00CE6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1" w:type="dxa"/>
            <w:gridSpan w:val="3"/>
          </w:tcPr>
          <w:p w14:paraId="61926BE7" w14:textId="77777777" w:rsidR="002E33B9" w:rsidRPr="00D47060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49426A2A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13EFA0A8" w14:textId="77777777" w:rsidR="002E33B9" w:rsidRPr="00D47060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6AF306E0" w14:textId="77777777" w:rsidR="002E33B9" w:rsidRPr="00D47060" w:rsidRDefault="002E33B9" w:rsidP="00CE6FDB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E33B9" w14:paraId="37C83D10" w14:textId="77777777" w:rsidTr="00F56D29">
        <w:trPr>
          <w:trHeight w:val="246"/>
        </w:trPr>
        <w:tc>
          <w:tcPr>
            <w:tcW w:w="709" w:type="dxa"/>
            <w:vMerge w:val="restart"/>
          </w:tcPr>
          <w:p w14:paraId="3E5F15BA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60D14F3E" w14:textId="77777777" w:rsidR="002E33B9" w:rsidRPr="00D47060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58D9F316" w14:textId="77777777" w:rsidR="002E33B9" w:rsidRPr="00D47060" w:rsidRDefault="002E33B9" w:rsidP="00CE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3C4F6C9B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4E065970" w14:textId="77777777" w:rsidR="002E33B9" w:rsidRPr="00D47060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64A20370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366AD327" w14:textId="77777777" w:rsidR="002E33B9" w:rsidRPr="00D47060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3B33557C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3B63597A" w14:textId="77777777" w:rsidR="002E33B9" w:rsidRPr="00D47060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6D6C7895" w14:textId="77777777" w:rsidR="002E33B9" w:rsidRPr="00D47060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755ACF1B" w14:textId="77777777" w:rsidR="002E33B9" w:rsidRPr="00D47060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2E33B9" w14:paraId="66BA0293" w14:textId="77777777" w:rsidTr="00F56D29">
        <w:trPr>
          <w:trHeight w:val="285"/>
        </w:trPr>
        <w:tc>
          <w:tcPr>
            <w:tcW w:w="709" w:type="dxa"/>
            <w:vMerge/>
          </w:tcPr>
          <w:p w14:paraId="17DB6B34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57AC5BF1" w14:textId="77777777" w:rsidR="002E33B9" w:rsidRDefault="002E33B9" w:rsidP="00CE6F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0A501348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3D0065C2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534C8A95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3A6D5E6E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10CC75CF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0ED0437E" w14:textId="77777777" w:rsidR="002E33B9" w:rsidRDefault="002E33B9" w:rsidP="00CE6FD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2E33B9" w14:paraId="27F63547" w14:textId="77777777" w:rsidTr="00F56D29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0901BE63" w14:textId="77777777" w:rsidR="002E33B9" w:rsidRPr="000505F9" w:rsidRDefault="002E33B9" w:rsidP="00CE6FDB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22F18E8B" w14:textId="77777777" w:rsidR="002E33B9" w:rsidRPr="000505F9" w:rsidRDefault="002E33B9" w:rsidP="00CE6FD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Grünpflege /Gehölzschnitt</w:t>
            </w:r>
          </w:p>
        </w:tc>
      </w:tr>
      <w:tr w:rsidR="002E33B9" w14:paraId="06B49D03" w14:textId="77777777" w:rsidTr="00F56D29">
        <w:tc>
          <w:tcPr>
            <w:tcW w:w="709" w:type="dxa"/>
            <w:shd w:val="clear" w:color="auto" w:fill="auto"/>
          </w:tcPr>
          <w:p w14:paraId="2B66A2E9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</w:p>
          <w:p w14:paraId="1B848E60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</w:p>
          <w:p w14:paraId="4756C886" w14:textId="77777777" w:rsidR="002E33B9" w:rsidRPr="007A6246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4.1</w:t>
            </w:r>
          </w:p>
        </w:tc>
        <w:tc>
          <w:tcPr>
            <w:tcW w:w="3121" w:type="dxa"/>
            <w:shd w:val="clear" w:color="auto" w:fill="auto"/>
          </w:tcPr>
          <w:p w14:paraId="675799BD" w14:textId="77777777" w:rsidR="002E33B9" w:rsidRPr="00E639C7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Mitarbeiter/innen für alle anfallenden Arbeiten ausreichend qualifiziert</w:t>
            </w:r>
            <w:r w:rsidR="00C036A9">
              <w:rPr>
                <w:rFonts w:ascii="Arial" w:hAnsi="Arial" w:cs="Arial"/>
              </w:rPr>
              <w:t xml:space="preserve"> und schriftlich beauftragt</w:t>
            </w:r>
            <w:r>
              <w:rPr>
                <w:rFonts w:ascii="Arial" w:hAnsi="Arial" w:cs="Arial"/>
              </w:rPr>
              <w:t xml:space="preserve">? </w:t>
            </w:r>
            <w:r w:rsidR="00C036A9">
              <w:rPr>
                <w:rFonts w:ascii="Arial" w:hAnsi="Arial" w:cs="Arial"/>
              </w:rPr>
              <w:t>(Motorsäge</w:t>
            </w:r>
            <w:r>
              <w:rPr>
                <w:rFonts w:ascii="Arial" w:hAnsi="Arial" w:cs="Arial"/>
              </w:rPr>
              <w:t>, Friedhofsbagger etc.)</w:t>
            </w:r>
          </w:p>
        </w:tc>
        <w:tc>
          <w:tcPr>
            <w:tcW w:w="2004" w:type="dxa"/>
            <w:shd w:val="clear" w:color="auto" w:fill="auto"/>
          </w:tcPr>
          <w:p w14:paraId="26B1D86E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 §7,</w:t>
            </w:r>
          </w:p>
          <w:p w14:paraId="0FC8B59A" w14:textId="77777777" w:rsidR="002E33B9" w:rsidRPr="00E639C7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 §7</w:t>
            </w:r>
          </w:p>
        </w:tc>
        <w:tc>
          <w:tcPr>
            <w:tcW w:w="2116" w:type="dxa"/>
            <w:shd w:val="clear" w:color="auto" w:fill="auto"/>
          </w:tcPr>
          <w:p w14:paraId="21EB8CEB" w14:textId="77777777" w:rsidR="002E33B9" w:rsidRPr="00E639C7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 Unfallgefahr durch nicht ausreichend qualifizierte Mitarbeiter/innen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6489E125" w14:textId="77777777" w:rsidR="002E33B9" w:rsidRPr="00E639C7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Arbeiten werden nur von ausreichend qualifizierten Mitarbeiter/innen ausgeführt</w:t>
            </w:r>
            <w:r w:rsidR="002B1167">
              <w:rPr>
                <w:rFonts w:ascii="Arial" w:hAnsi="Arial" w:cs="Arial"/>
              </w:rPr>
              <w:t xml:space="preserve"> (</w:t>
            </w:r>
            <w:proofErr w:type="spellStart"/>
            <w:r w:rsidR="002B1167">
              <w:rPr>
                <w:rFonts w:ascii="Arial" w:hAnsi="Arial" w:cs="Arial"/>
              </w:rPr>
              <w:t>Kettensägenschein</w:t>
            </w:r>
            <w:proofErr w:type="spellEnd"/>
            <w:r w:rsidR="002B1167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996" w:type="dxa"/>
            <w:shd w:val="clear" w:color="auto" w:fill="auto"/>
          </w:tcPr>
          <w:p w14:paraId="188F371D" w14:textId="77777777" w:rsidR="002E33B9" w:rsidRDefault="002E33B9" w:rsidP="00CE6FDB"/>
        </w:tc>
        <w:tc>
          <w:tcPr>
            <w:tcW w:w="1001" w:type="dxa"/>
            <w:shd w:val="clear" w:color="auto" w:fill="auto"/>
          </w:tcPr>
          <w:p w14:paraId="494211E0" w14:textId="77777777" w:rsidR="002E33B9" w:rsidRDefault="002E33B9" w:rsidP="00CE6FDB"/>
        </w:tc>
      </w:tr>
      <w:tr w:rsidR="002E33B9" w14:paraId="1768D92D" w14:textId="77777777" w:rsidTr="00F56D29">
        <w:trPr>
          <w:trHeight w:val="480"/>
        </w:trPr>
        <w:tc>
          <w:tcPr>
            <w:tcW w:w="709" w:type="dxa"/>
          </w:tcPr>
          <w:p w14:paraId="59F83F60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3A42410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</w:p>
          <w:p w14:paraId="6B0839A6" w14:textId="77777777" w:rsidR="002E33B9" w:rsidRPr="00476055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1892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3121" w:type="dxa"/>
          </w:tcPr>
          <w:p w14:paraId="35988C38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verwendeten Maschinen regelmäßig geprüft und  gewartet und sind evtl. benötigte Prüfnachweise vorhanden?</w:t>
            </w:r>
          </w:p>
        </w:tc>
        <w:tc>
          <w:tcPr>
            <w:tcW w:w="2004" w:type="dxa"/>
          </w:tcPr>
          <w:p w14:paraId="3847FE03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</w:t>
            </w:r>
          </w:p>
          <w:p w14:paraId="3CE87F60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§3,</w:t>
            </w:r>
          </w:p>
          <w:p w14:paraId="3E6B47E3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BetrSichV §§ 14 ff</w:t>
            </w:r>
          </w:p>
        </w:tc>
        <w:tc>
          <w:tcPr>
            <w:tcW w:w="2116" w:type="dxa"/>
          </w:tcPr>
          <w:p w14:paraId="34B1AA47" w14:textId="77777777" w:rsidR="002E33B9" w:rsidRPr="00470090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Unfallgefahren durch Nicht- oder Fehlfunktion</w:t>
            </w:r>
          </w:p>
        </w:tc>
        <w:tc>
          <w:tcPr>
            <w:tcW w:w="4296" w:type="dxa"/>
            <w:gridSpan w:val="2"/>
          </w:tcPr>
          <w:p w14:paraId="1EDE4554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den verwendeten Maschinen werden die Inspektionen und Prüfungen regelmäßig fachmännisch durchgeführt und dokumentiert.</w:t>
            </w:r>
          </w:p>
        </w:tc>
        <w:tc>
          <w:tcPr>
            <w:tcW w:w="996" w:type="dxa"/>
          </w:tcPr>
          <w:p w14:paraId="501671B2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8148CC3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</w:tr>
      <w:tr w:rsidR="002E33B9" w14:paraId="490A5250" w14:textId="77777777" w:rsidTr="00F56D29">
        <w:trPr>
          <w:trHeight w:val="525"/>
        </w:trPr>
        <w:tc>
          <w:tcPr>
            <w:tcW w:w="709" w:type="dxa"/>
          </w:tcPr>
          <w:p w14:paraId="2C606000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</w:p>
          <w:p w14:paraId="084FB2E0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</w:p>
          <w:p w14:paraId="748DEACD" w14:textId="77777777" w:rsidR="002E33B9" w:rsidRDefault="001A1892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4.3</w:t>
            </w:r>
          </w:p>
          <w:p w14:paraId="0375B9DB" w14:textId="77777777" w:rsidR="002E33B9" w:rsidRPr="001B3B1A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121" w:type="dxa"/>
          </w:tcPr>
          <w:p w14:paraId="5667B1F1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werkseitig angebrachten Schutzvorrichtungen der Maschinen vorhanden und funktionstüchtig? (z.B. Prallschutz Rasenmäher und Freischneider)</w:t>
            </w:r>
          </w:p>
        </w:tc>
        <w:tc>
          <w:tcPr>
            <w:tcW w:w="2004" w:type="dxa"/>
          </w:tcPr>
          <w:p w14:paraId="63224AE8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BetrSichV §§ 5</w:t>
            </w:r>
          </w:p>
        </w:tc>
        <w:tc>
          <w:tcPr>
            <w:tcW w:w="2116" w:type="dxa"/>
          </w:tcPr>
          <w:p w14:paraId="35A096C0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Unfallgefahren durch fehlende oder nicht funktionierende Schutzvorrichtungen</w:t>
            </w:r>
          </w:p>
        </w:tc>
        <w:tc>
          <w:tcPr>
            <w:tcW w:w="4296" w:type="dxa"/>
            <w:gridSpan w:val="2"/>
          </w:tcPr>
          <w:p w14:paraId="6CC40FE0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Funktionsfähigkeit der Schutzvorrichtungen wird regelmäßig vor Inbetriebnahme der Maschinen überprüft</w:t>
            </w:r>
          </w:p>
        </w:tc>
        <w:tc>
          <w:tcPr>
            <w:tcW w:w="996" w:type="dxa"/>
          </w:tcPr>
          <w:p w14:paraId="38A1F332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37FB9184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</w:tr>
      <w:tr w:rsidR="002E33B9" w14:paraId="3A45C003" w14:textId="77777777" w:rsidTr="00F56D29">
        <w:trPr>
          <w:trHeight w:val="552"/>
        </w:trPr>
        <w:tc>
          <w:tcPr>
            <w:tcW w:w="709" w:type="dxa"/>
          </w:tcPr>
          <w:p w14:paraId="2C04AD57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4A7ABA1F" w14:textId="77777777" w:rsidR="002E33B9" w:rsidRDefault="001A1892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4.4</w:t>
            </w:r>
          </w:p>
        </w:tc>
        <w:tc>
          <w:tcPr>
            <w:tcW w:w="3121" w:type="dxa"/>
          </w:tcPr>
          <w:p w14:paraId="61431718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sichergestellt, dass Hecken- oder Gehölzschnitt auf Leitern nur </w:t>
            </w:r>
            <w:r w:rsidRPr="003D0386">
              <w:rPr>
                <w:rFonts w:ascii="Arial" w:hAnsi="Arial" w:cs="Arial"/>
                <w:b/>
              </w:rPr>
              <w:t xml:space="preserve">ohne </w:t>
            </w:r>
            <w:r w:rsidRPr="003D0386">
              <w:rPr>
                <w:rFonts w:ascii="Arial" w:hAnsi="Arial" w:cs="Arial"/>
              </w:rPr>
              <w:t>Maschinen</w:t>
            </w:r>
            <w:r>
              <w:rPr>
                <w:rFonts w:ascii="Arial" w:hAnsi="Arial" w:cs="Arial"/>
              </w:rPr>
              <w:t xml:space="preserve"> durchgeführt wird?</w:t>
            </w:r>
          </w:p>
        </w:tc>
        <w:tc>
          <w:tcPr>
            <w:tcW w:w="2004" w:type="dxa"/>
          </w:tcPr>
          <w:p w14:paraId="65D9D9C5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184438A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Unfallgefahr durch Absturz</w:t>
            </w:r>
          </w:p>
        </w:tc>
        <w:tc>
          <w:tcPr>
            <w:tcW w:w="4296" w:type="dxa"/>
            <w:gridSpan w:val="2"/>
          </w:tcPr>
          <w:p w14:paraId="7A1FF153" w14:textId="77777777" w:rsidR="002E33B9" w:rsidRDefault="00C036A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Rollgerüste</w:t>
            </w:r>
            <w:r w:rsidR="002E33B9">
              <w:rPr>
                <w:rFonts w:ascii="Arial" w:hAnsi="Arial" w:cs="Arial"/>
              </w:rPr>
              <w:t xml:space="preserve"> oder Hubwagen verwenden.</w:t>
            </w:r>
          </w:p>
        </w:tc>
        <w:tc>
          <w:tcPr>
            <w:tcW w:w="996" w:type="dxa"/>
          </w:tcPr>
          <w:p w14:paraId="367A0872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2A2CAAB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</w:tr>
      <w:tr w:rsidR="002E33B9" w14:paraId="63F4FA83" w14:textId="77777777" w:rsidTr="00F56D29">
        <w:trPr>
          <w:trHeight w:val="552"/>
        </w:trPr>
        <w:tc>
          <w:tcPr>
            <w:tcW w:w="709" w:type="dxa"/>
          </w:tcPr>
          <w:p w14:paraId="20E40E48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</w:p>
          <w:p w14:paraId="6804ACCE" w14:textId="77777777" w:rsidR="002E33B9" w:rsidRDefault="002E33B9" w:rsidP="00CE6FDB">
            <w:pPr>
              <w:spacing w:after="0"/>
              <w:rPr>
                <w:rFonts w:ascii="Arial" w:hAnsi="Arial" w:cs="Arial"/>
                <w:b/>
              </w:rPr>
            </w:pPr>
          </w:p>
          <w:p w14:paraId="16665413" w14:textId="77777777" w:rsidR="002E33B9" w:rsidRDefault="001A1892" w:rsidP="00CE6FD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4.5</w:t>
            </w:r>
          </w:p>
        </w:tc>
        <w:tc>
          <w:tcPr>
            <w:tcW w:w="3121" w:type="dxa"/>
          </w:tcPr>
          <w:p w14:paraId="6EB40C54" w14:textId="77777777" w:rsidR="00F56D2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Mitarbeiter/innen im Zecken- und Hitzeschutz unterwiesen</w:t>
            </w:r>
          </w:p>
          <w:p w14:paraId="0C49F1E6" w14:textId="77777777" w:rsidR="00F56D29" w:rsidRDefault="00F56D29" w:rsidP="00CE6F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BD1AFF1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 § 4</w:t>
            </w:r>
          </w:p>
        </w:tc>
        <w:tc>
          <w:tcPr>
            <w:tcW w:w="2116" w:type="dxa"/>
          </w:tcPr>
          <w:p w14:paraId="06576A8D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</w:t>
            </w:r>
            <w:r w:rsidR="00F56D29">
              <w:rPr>
                <w:rFonts w:ascii="Arial" w:hAnsi="Arial" w:cs="Arial"/>
              </w:rPr>
              <w:t>tsgefahren durch Zeckenbisse</w:t>
            </w:r>
            <w:r>
              <w:rPr>
                <w:rFonts w:ascii="Arial" w:hAnsi="Arial" w:cs="Arial"/>
              </w:rPr>
              <w:t xml:space="preserve"> Hitze- und UV Lichteinwirkungen</w:t>
            </w:r>
          </w:p>
        </w:tc>
        <w:tc>
          <w:tcPr>
            <w:tcW w:w="4296" w:type="dxa"/>
            <w:gridSpan w:val="2"/>
          </w:tcPr>
          <w:p w14:paraId="629F46F6" w14:textId="77777777" w:rsidR="002E33B9" w:rsidRDefault="002E33B9" w:rsidP="00CE6F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Mitarbeiter/innen werden regelmäßig unterwiesen, eine Zeckenkarte oder          -zange ist vorhanden.</w:t>
            </w:r>
            <w:r w:rsidR="00C036A9">
              <w:rPr>
                <w:rFonts w:ascii="Arial" w:hAnsi="Arial" w:cs="Arial"/>
              </w:rPr>
              <w:t xml:space="preserve"> Sonnenschutzmittel werden zur Verfügung gestellt.</w:t>
            </w:r>
          </w:p>
        </w:tc>
        <w:tc>
          <w:tcPr>
            <w:tcW w:w="996" w:type="dxa"/>
          </w:tcPr>
          <w:p w14:paraId="13723DDC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0BBE961" w14:textId="77777777" w:rsidR="002E33B9" w:rsidRDefault="002E33B9" w:rsidP="00CE6FDB">
            <w:pPr>
              <w:rPr>
                <w:rFonts w:ascii="Arial" w:hAnsi="Arial" w:cs="Arial"/>
              </w:rPr>
            </w:pPr>
          </w:p>
        </w:tc>
      </w:tr>
    </w:tbl>
    <w:p w14:paraId="483B7058" w14:textId="77777777" w:rsidR="007D1C59" w:rsidRDefault="007D1C59" w:rsidP="002E33B9">
      <w:pPr>
        <w:rPr>
          <w:rFonts w:ascii="Arial" w:hAnsi="Arial" w:cs="Arial"/>
        </w:rPr>
      </w:pPr>
    </w:p>
    <w:p w14:paraId="2B51CA5E" w14:textId="77777777" w:rsidR="001A1892" w:rsidRDefault="001A1892" w:rsidP="002E33B9">
      <w:pPr>
        <w:rPr>
          <w:rFonts w:ascii="Arial" w:hAnsi="Arial" w:cs="Arial"/>
        </w:rPr>
      </w:pPr>
    </w:p>
    <w:p w14:paraId="7BCD4F49" w14:textId="77777777" w:rsidR="006953EE" w:rsidRDefault="006953EE" w:rsidP="002E33B9">
      <w:pPr>
        <w:rPr>
          <w:rFonts w:ascii="Arial" w:hAnsi="Arial" w:cs="Arial"/>
        </w:rPr>
      </w:pPr>
    </w:p>
    <w:p w14:paraId="0E67AD3E" w14:textId="77777777" w:rsidR="006953EE" w:rsidRDefault="006953EE" w:rsidP="002E33B9">
      <w:pPr>
        <w:rPr>
          <w:rFonts w:ascii="Arial" w:hAnsi="Arial" w:cs="Arial"/>
        </w:rPr>
      </w:pPr>
    </w:p>
    <w:p w14:paraId="3A6DD19B" w14:textId="77777777" w:rsidR="006953EE" w:rsidRDefault="006953EE" w:rsidP="002E33B9">
      <w:pPr>
        <w:rPr>
          <w:rFonts w:ascii="Arial" w:hAnsi="Arial" w:cs="Arial"/>
        </w:rPr>
      </w:pPr>
    </w:p>
    <w:p w14:paraId="220EF5FC" w14:textId="77777777" w:rsidR="006953EE" w:rsidRDefault="006953EE" w:rsidP="002E33B9">
      <w:pPr>
        <w:rPr>
          <w:rFonts w:ascii="Arial" w:hAnsi="Arial" w:cs="Arial"/>
        </w:rPr>
      </w:pPr>
    </w:p>
    <w:p w14:paraId="32FF93BF" w14:textId="77777777" w:rsidR="006953EE" w:rsidRDefault="006953EE" w:rsidP="002E33B9">
      <w:pPr>
        <w:rPr>
          <w:rFonts w:ascii="Arial" w:hAnsi="Arial" w:cs="Arial"/>
        </w:rPr>
      </w:pPr>
    </w:p>
    <w:p w14:paraId="11D3E001" w14:textId="77777777" w:rsidR="006953EE" w:rsidRDefault="006953EE" w:rsidP="002E33B9">
      <w:pPr>
        <w:rPr>
          <w:rFonts w:ascii="Arial" w:hAnsi="Arial" w:cs="Arial"/>
        </w:rPr>
      </w:pPr>
    </w:p>
    <w:p w14:paraId="08454322" w14:textId="77777777" w:rsidR="006953EE" w:rsidRDefault="006953EE" w:rsidP="002E33B9">
      <w:pPr>
        <w:rPr>
          <w:rFonts w:ascii="Arial" w:hAnsi="Arial" w:cs="Arial"/>
        </w:rPr>
      </w:pPr>
    </w:p>
    <w:p w14:paraId="642D2EBD" w14:textId="77777777" w:rsidR="006953EE" w:rsidRDefault="006953EE" w:rsidP="002E33B9">
      <w:pPr>
        <w:rPr>
          <w:rFonts w:ascii="Arial" w:hAnsi="Arial" w:cs="Arial"/>
        </w:rPr>
      </w:pPr>
    </w:p>
    <w:p w14:paraId="3466FC20" w14:textId="77777777" w:rsidR="006953EE" w:rsidRDefault="006953EE" w:rsidP="002E33B9">
      <w:pPr>
        <w:rPr>
          <w:rFonts w:ascii="Arial" w:hAnsi="Arial" w:cs="Arial"/>
        </w:rPr>
      </w:pPr>
    </w:p>
    <w:p w14:paraId="6DE32DF1" w14:textId="77777777" w:rsidR="006953EE" w:rsidRDefault="006953EE" w:rsidP="002E33B9">
      <w:pPr>
        <w:rPr>
          <w:rFonts w:ascii="Arial" w:hAnsi="Arial" w:cs="Arial"/>
        </w:rPr>
      </w:pPr>
    </w:p>
    <w:p w14:paraId="3F6659FB" w14:textId="77777777" w:rsidR="006953EE" w:rsidRDefault="006953EE" w:rsidP="002E33B9">
      <w:pPr>
        <w:rPr>
          <w:rFonts w:ascii="Arial" w:hAnsi="Arial" w:cs="Arial"/>
        </w:rPr>
      </w:pPr>
    </w:p>
    <w:p w14:paraId="5496CD85" w14:textId="77777777" w:rsidR="006953EE" w:rsidRDefault="006953EE" w:rsidP="002E33B9">
      <w:pPr>
        <w:rPr>
          <w:rFonts w:ascii="Arial" w:hAnsi="Arial" w:cs="Arial"/>
        </w:rPr>
      </w:pPr>
    </w:p>
    <w:p w14:paraId="38575144" w14:textId="77777777" w:rsidR="006953EE" w:rsidRDefault="006953EE" w:rsidP="002E33B9">
      <w:pPr>
        <w:rPr>
          <w:rFonts w:ascii="Arial" w:hAnsi="Arial" w:cs="Arial"/>
        </w:rPr>
      </w:pPr>
    </w:p>
    <w:p w14:paraId="08D57167" w14:textId="77777777" w:rsidR="006953EE" w:rsidRDefault="006953EE" w:rsidP="002E33B9">
      <w:pPr>
        <w:rPr>
          <w:rFonts w:ascii="Arial" w:hAnsi="Arial" w:cs="Arial"/>
        </w:rPr>
      </w:pPr>
    </w:p>
    <w:p w14:paraId="7F6C2BC5" w14:textId="77777777" w:rsidR="006953EE" w:rsidRDefault="006953EE" w:rsidP="002E33B9">
      <w:pPr>
        <w:rPr>
          <w:rFonts w:ascii="Arial" w:hAnsi="Arial" w:cs="Arial"/>
        </w:rPr>
      </w:pPr>
    </w:p>
    <w:p w14:paraId="73D81CF9" w14:textId="77777777" w:rsidR="006953EE" w:rsidRPr="0041284A" w:rsidRDefault="006953EE" w:rsidP="002E33B9">
      <w:pPr>
        <w:rPr>
          <w:rFonts w:ascii="Arial" w:hAnsi="Arial" w:cs="Arial"/>
        </w:rPr>
      </w:pPr>
    </w:p>
    <w:tbl>
      <w:tblPr>
        <w:tblW w:w="14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096"/>
        <w:gridCol w:w="1991"/>
        <w:gridCol w:w="2104"/>
        <w:gridCol w:w="4089"/>
        <w:gridCol w:w="170"/>
        <w:gridCol w:w="996"/>
        <w:gridCol w:w="998"/>
        <w:gridCol w:w="20"/>
      </w:tblGrid>
      <w:tr w:rsidR="007D1C59" w:rsidRPr="00D47060" w14:paraId="7EC0B9B1" w14:textId="77777777" w:rsidTr="00530D24">
        <w:trPr>
          <w:gridAfter w:val="1"/>
          <w:wAfter w:w="20" w:type="dxa"/>
          <w:trHeight w:val="450"/>
        </w:trPr>
        <w:tc>
          <w:tcPr>
            <w:tcW w:w="708" w:type="dxa"/>
          </w:tcPr>
          <w:p w14:paraId="44DC78C3" w14:textId="77777777" w:rsidR="007D1C59" w:rsidRDefault="007D1C59" w:rsidP="00CC2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191" w:type="dxa"/>
            <w:gridSpan w:val="3"/>
          </w:tcPr>
          <w:p w14:paraId="5911B7DD" w14:textId="77777777" w:rsidR="007D1C59" w:rsidRPr="00D47060" w:rsidRDefault="007D1C59" w:rsidP="00CC23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17C79020" w14:textId="77777777" w:rsidR="007D1C59" w:rsidRDefault="007D1C59" w:rsidP="00CC23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53" w:type="dxa"/>
            <w:gridSpan w:val="4"/>
            <w:tcBorders>
              <w:right w:val="single" w:sz="4" w:space="0" w:color="auto"/>
            </w:tcBorders>
          </w:tcPr>
          <w:p w14:paraId="5DF0D23F" w14:textId="77777777" w:rsidR="007D1C59" w:rsidRPr="00D47060" w:rsidRDefault="007D1C59" w:rsidP="00CC235A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7ABEA4AF" w14:textId="77777777" w:rsidR="007D1C59" w:rsidRPr="00D47060" w:rsidRDefault="007D1C59" w:rsidP="00CC235A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30D24" w:rsidRPr="00D47060" w14:paraId="08ABD5AE" w14:textId="77777777" w:rsidTr="00530D24">
        <w:trPr>
          <w:gridAfter w:val="1"/>
          <w:wAfter w:w="20" w:type="dxa"/>
          <w:trHeight w:val="246"/>
        </w:trPr>
        <w:tc>
          <w:tcPr>
            <w:tcW w:w="708" w:type="dxa"/>
            <w:vMerge w:val="restart"/>
          </w:tcPr>
          <w:p w14:paraId="42A0BFB3" w14:textId="77777777" w:rsidR="007D1C59" w:rsidRDefault="007D1C59" w:rsidP="00CC23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2BE70E5F" w14:textId="77777777" w:rsidR="007D1C59" w:rsidRPr="00D47060" w:rsidRDefault="007D1C59" w:rsidP="00CC23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096" w:type="dxa"/>
            <w:vMerge w:val="restart"/>
          </w:tcPr>
          <w:p w14:paraId="5A1F0BE8" w14:textId="77777777" w:rsidR="007D1C59" w:rsidRPr="00D47060" w:rsidRDefault="007D1C59" w:rsidP="00CC2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1991" w:type="dxa"/>
            <w:vMerge w:val="restart"/>
          </w:tcPr>
          <w:p w14:paraId="7418A25D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7019B6E1" w14:textId="77777777" w:rsidR="007D1C59" w:rsidRPr="00D47060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04" w:type="dxa"/>
            <w:vMerge w:val="restart"/>
          </w:tcPr>
          <w:p w14:paraId="2589C190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30D3737A" w14:textId="77777777" w:rsidR="007D1C59" w:rsidRPr="00D47060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089" w:type="dxa"/>
            <w:vMerge w:val="restart"/>
            <w:tcBorders>
              <w:right w:val="nil"/>
            </w:tcBorders>
          </w:tcPr>
          <w:p w14:paraId="3B01D1B5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4FD6E40B" w14:textId="77777777" w:rsidR="007D1C59" w:rsidRPr="00D47060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01F76B4B" w14:textId="77777777" w:rsidR="007D1C59" w:rsidRPr="00D47060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</w:tcPr>
          <w:p w14:paraId="0BDBC1F0" w14:textId="77777777" w:rsidR="007D1C59" w:rsidRPr="00D47060" w:rsidRDefault="007D1C59" w:rsidP="00CC23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530D24" w14:paraId="08338299" w14:textId="77777777" w:rsidTr="00530D24">
        <w:trPr>
          <w:gridAfter w:val="1"/>
          <w:wAfter w:w="20" w:type="dxa"/>
          <w:trHeight w:val="285"/>
        </w:trPr>
        <w:tc>
          <w:tcPr>
            <w:tcW w:w="708" w:type="dxa"/>
            <w:vMerge/>
          </w:tcPr>
          <w:p w14:paraId="4331353D" w14:textId="77777777" w:rsidR="007D1C59" w:rsidRDefault="007D1C59" w:rsidP="00CC235A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vMerge/>
          </w:tcPr>
          <w:p w14:paraId="51D44937" w14:textId="77777777" w:rsidR="007D1C59" w:rsidRDefault="007D1C59" w:rsidP="00CC2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Merge/>
          </w:tcPr>
          <w:p w14:paraId="5809B70B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Merge/>
          </w:tcPr>
          <w:p w14:paraId="07C008B3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9" w:type="dxa"/>
            <w:vMerge/>
            <w:tcBorders>
              <w:right w:val="nil"/>
            </w:tcBorders>
          </w:tcPr>
          <w:p w14:paraId="6D1A7D7C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2C4D02AC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216C4772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14:paraId="51FD946A" w14:textId="77777777" w:rsidR="007D1C59" w:rsidRDefault="007D1C59" w:rsidP="00CC235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7D1C59" w:rsidRPr="000505F9" w14:paraId="13C0AB6D" w14:textId="77777777" w:rsidTr="00530D24">
        <w:trPr>
          <w:gridAfter w:val="1"/>
          <w:wAfter w:w="20" w:type="dxa"/>
          <w:trHeight w:val="510"/>
        </w:trPr>
        <w:tc>
          <w:tcPr>
            <w:tcW w:w="708" w:type="dxa"/>
            <w:shd w:val="clear" w:color="auto" w:fill="E7E6E6" w:themeFill="background2"/>
          </w:tcPr>
          <w:p w14:paraId="3B25E420" w14:textId="77777777" w:rsidR="007D1C59" w:rsidRPr="000505F9" w:rsidRDefault="007D1C59" w:rsidP="00CC235A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3444" w:type="dxa"/>
            <w:gridSpan w:val="7"/>
            <w:shd w:val="clear" w:color="auto" w:fill="E7E6E6" w:themeFill="background2"/>
          </w:tcPr>
          <w:p w14:paraId="37AD7079" w14:textId="77777777" w:rsidR="007D1C59" w:rsidRPr="000505F9" w:rsidRDefault="007D1C59" w:rsidP="00CC235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Grabsteinprüfung</w:t>
            </w:r>
          </w:p>
        </w:tc>
      </w:tr>
      <w:tr w:rsidR="00530D24" w14:paraId="2CAC58E9" w14:textId="77777777" w:rsidTr="00530D24">
        <w:trPr>
          <w:gridAfter w:val="1"/>
          <w:wAfter w:w="20" w:type="dxa"/>
          <w:trHeight w:val="825"/>
        </w:trPr>
        <w:tc>
          <w:tcPr>
            <w:tcW w:w="708" w:type="dxa"/>
          </w:tcPr>
          <w:p w14:paraId="617D236D" w14:textId="77777777" w:rsidR="007D1C59" w:rsidRDefault="007D1C59" w:rsidP="00CC23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8C4FA98" w14:textId="77777777" w:rsidR="007D1C59" w:rsidRPr="00CE6A95" w:rsidRDefault="00C036A9" w:rsidP="00CC235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5.1</w:t>
            </w:r>
          </w:p>
        </w:tc>
        <w:tc>
          <w:tcPr>
            <w:tcW w:w="3096" w:type="dxa"/>
          </w:tcPr>
          <w:p w14:paraId="57CE6592" w14:textId="77777777" w:rsidR="007D1C59" w:rsidRDefault="007D1C59" w:rsidP="00CC23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in der Friedhofssatzung ge</w:t>
            </w:r>
            <w:r w:rsidR="00C036A9">
              <w:rPr>
                <w:rFonts w:ascii="Arial" w:hAnsi="Arial" w:cs="Arial"/>
              </w:rPr>
              <w:t xml:space="preserve">regelt, ob die Standsicherheitsprüfung nach </w:t>
            </w:r>
            <w:r>
              <w:rPr>
                <w:rFonts w:ascii="Arial" w:hAnsi="Arial" w:cs="Arial"/>
              </w:rPr>
              <w:t>B</w:t>
            </w:r>
            <w:r w:rsidR="00C036A9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 xml:space="preserve"> oder der TA Grabmal durchgeführt wird?</w:t>
            </w:r>
          </w:p>
        </w:tc>
        <w:tc>
          <w:tcPr>
            <w:tcW w:w="1991" w:type="dxa"/>
          </w:tcPr>
          <w:p w14:paraId="241B6F67" w14:textId="77777777" w:rsidR="007D1C59" w:rsidRDefault="007D1C59" w:rsidP="00CC235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4B8D8255" w14:textId="77777777" w:rsidR="007D1C59" w:rsidRDefault="007D1C59" w:rsidP="00CC23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Eindeutige Regelung des Prüfverfahrens erforderlich</w:t>
            </w:r>
          </w:p>
        </w:tc>
        <w:tc>
          <w:tcPr>
            <w:tcW w:w="4259" w:type="dxa"/>
            <w:gridSpan w:val="2"/>
          </w:tcPr>
          <w:p w14:paraId="0ECDCE66" w14:textId="77777777" w:rsidR="007D1C59" w:rsidRDefault="007D1C59" w:rsidP="00CC235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Friedhofssatzung überarbeiten</w:t>
            </w:r>
          </w:p>
        </w:tc>
        <w:tc>
          <w:tcPr>
            <w:tcW w:w="996" w:type="dxa"/>
          </w:tcPr>
          <w:p w14:paraId="0873D887" w14:textId="77777777" w:rsidR="007D1C59" w:rsidRDefault="007D1C59" w:rsidP="00CC235A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F4672BB" w14:textId="77777777" w:rsidR="007D1C59" w:rsidRDefault="007D1C59" w:rsidP="00CC235A">
            <w:pPr>
              <w:rPr>
                <w:rFonts w:ascii="Arial" w:hAnsi="Arial" w:cs="Arial"/>
              </w:rPr>
            </w:pPr>
          </w:p>
        </w:tc>
      </w:tr>
      <w:tr w:rsidR="00C036A9" w14:paraId="5B44ED06" w14:textId="77777777" w:rsidTr="00530D24">
        <w:trPr>
          <w:gridAfter w:val="1"/>
          <w:wAfter w:w="20" w:type="dxa"/>
          <w:trHeight w:val="825"/>
        </w:trPr>
        <w:tc>
          <w:tcPr>
            <w:tcW w:w="708" w:type="dxa"/>
          </w:tcPr>
          <w:p w14:paraId="6ADBA87A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07DB3541" w14:textId="77777777" w:rsidR="00C036A9" w:rsidRPr="007A6246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5.2</w:t>
            </w:r>
          </w:p>
        </w:tc>
        <w:tc>
          <w:tcPr>
            <w:tcW w:w="3096" w:type="dxa"/>
          </w:tcPr>
          <w:p w14:paraId="7F96A57F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Grabsteine jährlich auf ihre Standsicherheit überprüft?</w:t>
            </w:r>
          </w:p>
        </w:tc>
        <w:tc>
          <w:tcPr>
            <w:tcW w:w="1991" w:type="dxa"/>
          </w:tcPr>
          <w:p w14:paraId="515803C1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Verkehrssicherheitspflicht</w:t>
            </w:r>
          </w:p>
          <w:p w14:paraId="3894DE74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4.7 § 9</w:t>
            </w:r>
          </w:p>
        </w:tc>
        <w:tc>
          <w:tcPr>
            <w:tcW w:w="2104" w:type="dxa"/>
          </w:tcPr>
          <w:p w14:paraId="4226CBBA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Unfallgefahr durch umstürzende Grabsteine</w:t>
            </w:r>
          </w:p>
        </w:tc>
        <w:tc>
          <w:tcPr>
            <w:tcW w:w="4259" w:type="dxa"/>
            <w:gridSpan w:val="2"/>
          </w:tcPr>
          <w:p w14:paraId="65627243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Grabsteine werden jährlich nach der Frostperiode geprüft, das Ergebnis dokumentiert.</w:t>
            </w:r>
          </w:p>
        </w:tc>
        <w:tc>
          <w:tcPr>
            <w:tcW w:w="996" w:type="dxa"/>
          </w:tcPr>
          <w:p w14:paraId="0CC6706D" w14:textId="77777777" w:rsidR="00C036A9" w:rsidRDefault="00C036A9" w:rsidP="00C036A9"/>
        </w:tc>
        <w:tc>
          <w:tcPr>
            <w:tcW w:w="998" w:type="dxa"/>
          </w:tcPr>
          <w:p w14:paraId="33D3B148" w14:textId="77777777" w:rsidR="00C036A9" w:rsidRDefault="00C036A9" w:rsidP="00C036A9"/>
        </w:tc>
      </w:tr>
      <w:tr w:rsidR="00C036A9" w14:paraId="229313FE" w14:textId="77777777" w:rsidTr="00530D24">
        <w:trPr>
          <w:gridAfter w:val="1"/>
          <w:wAfter w:w="20" w:type="dxa"/>
          <w:trHeight w:val="480"/>
        </w:trPr>
        <w:tc>
          <w:tcPr>
            <w:tcW w:w="708" w:type="dxa"/>
            <w:tcBorders>
              <w:bottom w:val="single" w:sz="4" w:space="0" w:color="auto"/>
            </w:tcBorders>
          </w:tcPr>
          <w:p w14:paraId="7E45DF29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98F1BE2" w14:textId="77777777" w:rsidR="00C036A9" w:rsidRPr="00476055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22D8DD5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auf das Prüfgerät des Kirchenkreises zurückgegriffen?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08A71154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Objektives Ergebnis gefahrlos möglich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0C507B0A" w14:textId="77777777" w:rsidR="00C036A9" w:rsidRPr="00470090" w:rsidRDefault="00C036A9" w:rsidP="00C036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2"/>
            <w:tcBorders>
              <w:bottom w:val="single" w:sz="4" w:space="0" w:color="auto"/>
            </w:tcBorders>
          </w:tcPr>
          <w:p w14:paraId="068CF8F7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Grabsteinprüfung an Fachfirma vergeben, oft günstiger und rechtssicherer als selber machen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937D666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E28E983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</w:tr>
      <w:tr w:rsidR="00C036A9" w14:paraId="1FB951E2" w14:textId="77777777" w:rsidTr="00530D24">
        <w:trPr>
          <w:gridAfter w:val="1"/>
          <w:wAfter w:w="20" w:type="dxa"/>
          <w:trHeight w:val="1728"/>
        </w:trPr>
        <w:tc>
          <w:tcPr>
            <w:tcW w:w="708" w:type="dxa"/>
            <w:tcBorders>
              <w:bottom w:val="single" w:sz="4" w:space="0" w:color="auto"/>
            </w:tcBorders>
          </w:tcPr>
          <w:p w14:paraId="7F72C319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70B38F63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3390CC2A" w14:textId="77777777" w:rsidR="00C036A9" w:rsidRPr="001B3B1A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5.4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4F54332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nicht mehr standsichere Grabsteine gegen Umstürzen gesichert?</w:t>
            </w:r>
          </w:p>
          <w:p w14:paraId="601FAA22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39CEB371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49C6CEC4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6AF71170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2364E688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Verkehrssicherheitspflicht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70ECB829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Verletzungsgefahr beim Umlegen des Grabsteins</w:t>
            </w:r>
          </w:p>
        </w:tc>
        <w:tc>
          <w:tcPr>
            <w:tcW w:w="4259" w:type="dxa"/>
            <w:gridSpan w:val="2"/>
            <w:tcBorders>
              <w:bottom w:val="single" w:sz="4" w:space="0" w:color="auto"/>
            </w:tcBorders>
          </w:tcPr>
          <w:p w14:paraId="4461E50C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Grabsteine mit Holzpflöcken oder Eisenstangen gegen Umstürzen sichern und die Angehörigen benachrichtigen. Auch Grabsteine, die sich deutlich  (5° oder mehr aus der lotrechten) geneigt haben ohne zu wackeln, gelten als nicht mehr standsicher.</w:t>
            </w:r>
          </w:p>
          <w:p w14:paraId="7A9CC36A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B01B357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B49F7EF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</w:tr>
      <w:tr w:rsidR="00C036A9" w14:paraId="2B6B7511" w14:textId="77777777" w:rsidTr="00530D24">
        <w:trPr>
          <w:gridAfter w:val="1"/>
          <w:wAfter w:w="20" w:type="dxa"/>
          <w:trHeight w:val="2088"/>
        </w:trPr>
        <w:tc>
          <w:tcPr>
            <w:tcW w:w="14152" w:type="dxa"/>
            <w:gridSpan w:val="8"/>
            <w:tcBorders>
              <w:left w:val="nil"/>
              <w:bottom w:val="nil"/>
              <w:right w:val="nil"/>
            </w:tcBorders>
          </w:tcPr>
          <w:p w14:paraId="23871E93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11ACAE38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28A45264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42F99B12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7CBEEC15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4373ED12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515AA6BA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1DBB0996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</w:tr>
      <w:tr w:rsidR="00C036A9" w:rsidRPr="00D47060" w14:paraId="07D7C6CB" w14:textId="77777777" w:rsidTr="00530D24">
        <w:trPr>
          <w:gridAfter w:val="1"/>
          <w:wAfter w:w="20" w:type="dxa"/>
          <w:trHeight w:val="450"/>
        </w:trPr>
        <w:tc>
          <w:tcPr>
            <w:tcW w:w="708" w:type="dxa"/>
            <w:tcBorders>
              <w:top w:val="single" w:sz="4" w:space="0" w:color="auto"/>
            </w:tcBorders>
          </w:tcPr>
          <w:p w14:paraId="5476E225" w14:textId="77777777" w:rsidR="00C036A9" w:rsidRDefault="00C036A9" w:rsidP="00C03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191" w:type="dxa"/>
            <w:gridSpan w:val="3"/>
          </w:tcPr>
          <w:p w14:paraId="6FCE7E87" w14:textId="77777777" w:rsidR="00C036A9" w:rsidRPr="00D47060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5FD9001F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53" w:type="dxa"/>
            <w:gridSpan w:val="4"/>
            <w:tcBorders>
              <w:right w:val="single" w:sz="4" w:space="0" w:color="auto"/>
            </w:tcBorders>
          </w:tcPr>
          <w:p w14:paraId="22E68180" w14:textId="77777777" w:rsidR="00C036A9" w:rsidRPr="00D47060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0002D5FC" w14:textId="77777777" w:rsidR="00C036A9" w:rsidRPr="00D47060" w:rsidRDefault="00C036A9" w:rsidP="00C036A9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036A9" w:rsidRPr="00D47060" w14:paraId="0C5CA1DB" w14:textId="77777777" w:rsidTr="00530D24">
        <w:trPr>
          <w:gridAfter w:val="1"/>
          <w:wAfter w:w="20" w:type="dxa"/>
          <w:trHeight w:val="246"/>
        </w:trPr>
        <w:tc>
          <w:tcPr>
            <w:tcW w:w="708" w:type="dxa"/>
            <w:vMerge w:val="restart"/>
          </w:tcPr>
          <w:p w14:paraId="7BF20D98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10008292" w14:textId="77777777" w:rsidR="00C036A9" w:rsidRPr="00D47060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096" w:type="dxa"/>
            <w:vMerge w:val="restart"/>
          </w:tcPr>
          <w:p w14:paraId="7E9DC944" w14:textId="77777777" w:rsidR="00C036A9" w:rsidRPr="00D47060" w:rsidRDefault="00C036A9" w:rsidP="00C03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1991" w:type="dxa"/>
            <w:vMerge w:val="restart"/>
          </w:tcPr>
          <w:p w14:paraId="063F38AE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426E322B" w14:textId="77777777" w:rsidR="00C036A9" w:rsidRPr="00D47060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04" w:type="dxa"/>
            <w:vMerge w:val="restart"/>
          </w:tcPr>
          <w:p w14:paraId="188775FD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1FC620A3" w14:textId="77777777" w:rsidR="00C036A9" w:rsidRPr="00D47060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089" w:type="dxa"/>
            <w:vMerge w:val="restart"/>
            <w:tcBorders>
              <w:right w:val="nil"/>
            </w:tcBorders>
          </w:tcPr>
          <w:p w14:paraId="0EDEC9C3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13EEE854" w14:textId="77777777" w:rsidR="00C036A9" w:rsidRPr="00D47060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4F53919E" w14:textId="77777777" w:rsidR="00C036A9" w:rsidRPr="00D47060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  <w:gridSpan w:val="2"/>
            <w:tcBorders>
              <w:right w:val="single" w:sz="4" w:space="0" w:color="auto"/>
            </w:tcBorders>
          </w:tcPr>
          <w:p w14:paraId="54062F97" w14:textId="77777777" w:rsidR="00C036A9" w:rsidRPr="00D47060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C036A9" w14:paraId="26942AC1" w14:textId="77777777" w:rsidTr="00530D24">
        <w:trPr>
          <w:gridAfter w:val="1"/>
          <w:wAfter w:w="20" w:type="dxa"/>
          <w:trHeight w:val="285"/>
        </w:trPr>
        <w:tc>
          <w:tcPr>
            <w:tcW w:w="708" w:type="dxa"/>
            <w:vMerge/>
          </w:tcPr>
          <w:p w14:paraId="58B9F48C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  <w:vMerge/>
          </w:tcPr>
          <w:p w14:paraId="70E77C38" w14:textId="77777777" w:rsidR="00C036A9" w:rsidRDefault="00C036A9" w:rsidP="00C036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  <w:vMerge/>
          </w:tcPr>
          <w:p w14:paraId="7B95569E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Merge/>
          </w:tcPr>
          <w:p w14:paraId="2B28E95B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9" w:type="dxa"/>
            <w:vMerge/>
            <w:tcBorders>
              <w:right w:val="nil"/>
            </w:tcBorders>
          </w:tcPr>
          <w:p w14:paraId="5B8D0892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4C8EB1F0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194D296B" w14:textId="77777777" w:rsidR="00C036A9" w:rsidRDefault="00C036A9" w:rsidP="00C036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403AB08F" w14:textId="77777777" w:rsidR="00C036A9" w:rsidRPr="00C11F94" w:rsidRDefault="00C036A9" w:rsidP="00C036A9">
            <w:pPr>
              <w:jc w:val="center"/>
              <w:rPr>
                <w:rFonts w:ascii="Arial" w:hAnsi="Arial" w:cs="Arial"/>
                <w:b/>
              </w:rPr>
            </w:pPr>
            <w:r w:rsidRPr="00C11F94">
              <w:rPr>
                <w:rFonts w:ascii="Arial" w:hAnsi="Arial" w:cs="Arial"/>
                <w:b/>
              </w:rPr>
              <w:t>nein</w:t>
            </w:r>
          </w:p>
        </w:tc>
      </w:tr>
      <w:tr w:rsidR="00C036A9" w:rsidRPr="000505F9" w14:paraId="18479F44" w14:textId="77777777" w:rsidTr="00530D24">
        <w:trPr>
          <w:gridAfter w:val="1"/>
          <w:wAfter w:w="20" w:type="dxa"/>
          <w:trHeight w:val="510"/>
        </w:trPr>
        <w:tc>
          <w:tcPr>
            <w:tcW w:w="708" w:type="dxa"/>
            <w:shd w:val="clear" w:color="auto" w:fill="E7E6E6" w:themeFill="background2"/>
          </w:tcPr>
          <w:p w14:paraId="1D38E88F" w14:textId="77777777" w:rsidR="00C036A9" w:rsidRPr="000505F9" w:rsidRDefault="00C036A9" w:rsidP="00C036A9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3444" w:type="dxa"/>
            <w:gridSpan w:val="7"/>
            <w:shd w:val="clear" w:color="auto" w:fill="E7E6E6" w:themeFill="background2"/>
          </w:tcPr>
          <w:p w14:paraId="2B3E8380" w14:textId="77777777" w:rsidR="00C036A9" w:rsidRPr="000505F9" w:rsidRDefault="00C036A9" w:rsidP="00C036A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Grabaushub</w:t>
            </w:r>
          </w:p>
        </w:tc>
      </w:tr>
      <w:tr w:rsidR="00C036A9" w14:paraId="5584C567" w14:textId="77777777" w:rsidTr="00530D24">
        <w:trPr>
          <w:gridAfter w:val="1"/>
          <w:wAfter w:w="20" w:type="dxa"/>
        </w:trPr>
        <w:tc>
          <w:tcPr>
            <w:tcW w:w="708" w:type="dxa"/>
            <w:shd w:val="clear" w:color="auto" w:fill="auto"/>
          </w:tcPr>
          <w:p w14:paraId="0EB5BE69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6D56794A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29780019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7BA88E6E" w14:textId="77777777" w:rsidR="00C036A9" w:rsidRPr="007A6246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6.1</w:t>
            </w:r>
          </w:p>
        </w:tc>
        <w:tc>
          <w:tcPr>
            <w:tcW w:w="3096" w:type="dxa"/>
            <w:shd w:val="clear" w:color="auto" w:fill="auto"/>
          </w:tcPr>
          <w:p w14:paraId="0C6CF984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beim Grabaushub nur einwandfreies und zugelassenes Verbaumaterial verwendet wird?</w:t>
            </w:r>
          </w:p>
        </w:tc>
        <w:tc>
          <w:tcPr>
            <w:tcW w:w="1991" w:type="dxa"/>
            <w:shd w:val="clear" w:color="auto" w:fill="auto"/>
          </w:tcPr>
          <w:p w14:paraId="4BACF1A1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ArbSchG § 4</w:t>
            </w:r>
          </w:p>
          <w:p w14:paraId="44BE7B90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4.7 § 6</w:t>
            </w:r>
          </w:p>
        </w:tc>
        <w:tc>
          <w:tcPr>
            <w:tcW w:w="2104" w:type="dxa"/>
            <w:shd w:val="clear" w:color="auto" w:fill="auto"/>
          </w:tcPr>
          <w:p w14:paraId="5A97277E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Unfallgefahren z.B. durch Verschütten 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73D2E0FD" w14:textId="77777777" w:rsidR="00C036A9" w:rsidRPr="00E639C7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Verbaumaterial regelmäßig überprüfen und defekte Teile gleich entsorgen. Auch Verbaumaterial, das die Kirchengemeinde einer Fremdfirma zur Verfügung stellt, muss einwandfrei sein und den geltenden Vorgaben der BG entsprechen.</w:t>
            </w:r>
          </w:p>
        </w:tc>
        <w:tc>
          <w:tcPr>
            <w:tcW w:w="996" w:type="dxa"/>
            <w:shd w:val="clear" w:color="auto" w:fill="auto"/>
          </w:tcPr>
          <w:p w14:paraId="7C0E5067" w14:textId="77777777" w:rsidR="00C036A9" w:rsidRDefault="00C036A9" w:rsidP="00C036A9"/>
        </w:tc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</w:tcPr>
          <w:p w14:paraId="4C2F816B" w14:textId="77777777" w:rsidR="00C036A9" w:rsidRDefault="00C036A9" w:rsidP="00C036A9"/>
        </w:tc>
      </w:tr>
      <w:tr w:rsidR="00C036A9" w14:paraId="4C3CCED8" w14:textId="77777777" w:rsidTr="00133B48">
        <w:trPr>
          <w:trHeight w:val="825"/>
        </w:trPr>
        <w:tc>
          <w:tcPr>
            <w:tcW w:w="708" w:type="dxa"/>
          </w:tcPr>
          <w:p w14:paraId="6195F0F5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5049E076" w14:textId="77777777" w:rsidR="00C036A9" w:rsidRDefault="00C036A9" w:rsidP="00C036A9">
            <w:pPr>
              <w:spacing w:after="0"/>
              <w:rPr>
                <w:rFonts w:ascii="Arial" w:hAnsi="Arial" w:cs="Arial"/>
                <w:b/>
              </w:rPr>
            </w:pPr>
          </w:p>
          <w:p w14:paraId="3D34F991" w14:textId="77777777" w:rsidR="00C036A9" w:rsidRPr="00CE6A95" w:rsidRDefault="00C036A9" w:rsidP="00C036A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6.2</w:t>
            </w:r>
          </w:p>
        </w:tc>
        <w:tc>
          <w:tcPr>
            <w:tcW w:w="3096" w:type="dxa"/>
          </w:tcPr>
          <w:p w14:paraId="3456FC54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verwendeten Leitern in einwandfreiem Zustand und so lang, dass sie mindestens 1 m über die Graboberkante herausragen?</w:t>
            </w:r>
          </w:p>
        </w:tc>
        <w:tc>
          <w:tcPr>
            <w:tcW w:w="1991" w:type="dxa"/>
          </w:tcPr>
          <w:p w14:paraId="081AF564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D44ACC3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Unfallgefahr beim Ein- oder Aussteigen aus der Grube</w:t>
            </w:r>
          </w:p>
        </w:tc>
        <w:tc>
          <w:tcPr>
            <w:tcW w:w="4259" w:type="dxa"/>
            <w:gridSpan w:val="2"/>
          </w:tcPr>
          <w:p w14:paraId="1EA4677E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Leitern regelmäßig prüfen</w:t>
            </w:r>
          </w:p>
        </w:tc>
        <w:tc>
          <w:tcPr>
            <w:tcW w:w="996" w:type="dxa"/>
          </w:tcPr>
          <w:p w14:paraId="24231E86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256B4AC" w14:textId="77777777" w:rsidR="00C036A9" w:rsidRDefault="00C036A9" w:rsidP="00C036A9"/>
        </w:tc>
        <w:tc>
          <w:tcPr>
            <w:tcW w:w="20" w:type="dxa"/>
            <w:tcBorders>
              <w:top w:val="nil"/>
              <w:right w:val="nil"/>
            </w:tcBorders>
            <w:shd w:val="clear" w:color="auto" w:fill="auto"/>
          </w:tcPr>
          <w:p w14:paraId="035E1AF5" w14:textId="77777777" w:rsidR="00C036A9" w:rsidRDefault="00C036A9" w:rsidP="00C036A9"/>
        </w:tc>
      </w:tr>
      <w:tr w:rsidR="00C036A9" w14:paraId="73261C25" w14:textId="77777777" w:rsidTr="00133B48">
        <w:trPr>
          <w:gridAfter w:val="1"/>
          <w:wAfter w:w="20" w:type="dxa"/>
          <w:trHeight w:val="480"/>
        </w:trPr>
        <w:tc>
          <w:tcPr>
            <w:tcW w:w="708" w:type="dxa"/>
          </w:tcPr>
          <w:p w14:paraId="53D803E4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11A3059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</w:p>
          <w:p w14:paraId="04BD9D1A" w14:textId="77777777" w:rsidR="00C036A9" w:rsidRPr="00476055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3096" w:type="dxa"/>
          </w:tcPr>
          <w:p w14:paraId="7940AEF5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sichergestellt, dass beim  Grabaushub immer eine 2. Person die im Gefahrfall eingreifen kann, in Sichtweite ist?</w:t>
            </w:r>
          </w:p>
        </w:tc>
        <w:tc>
          <w:tcPr>
            <w:tcW w:w="1991" w:type="dxa"/>
          </w:tcPr>
          <w:p w14:paraId="4184D5E7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</w:t>
            </w:r>
          </w:p>
          <w:p w14:paraId="200EE426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VSG 4.7 § 7</w:t>
            </w:r>
          </w:p>
        </w:tc>
        <w:tc>
          <w:tcPr>
            <w:tcW w:w="2104" w:type="dxa"/>
          </w:tcPr>
          <w:p w14:paraId="7653487D" w14:textId="77777777" w:rsidR="00C036A9" w:rsidRPr="00A96430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Schnelle Erste Hilfe Leistung ermöglichen</w:t>
            </w:r>
          </w:p>
        </w:tc>
        <w:tc>
          <w:tcPr>
            <w:tcW w:w="4259" w:type="dxa"/>
            <w:gridSpan w:val="2"/>
          </w:tcPr>
          <w:p w14:paraId="7410D692" w14:textId="77777777" w:rsidR="00C036A9" w:rsidRDefault="00C036A9" w:rsidP="00C036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Alleinarbeit verhindern</w:t>
            </w:r>
          </w:p>
        </w:tc>
        <w:tc>
          <w:tcPr>
            <w:tcW w:w="996" w:type="dxa"/>
          </w:tcPr>
          <w:p w14:paraId="4504A649" w14:textId="77777777" w:rsidR="00C036A9" w:rsidRDefault="00C036A9" w:rsidP="00C036A9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C131D" w14:textId="77777777" w:rsidR="00C036A9" w:rsidRDefault="00C036A9" w:rsidP="00C036A9"/>
        </w:tc>
      </w:tr>
    </w:tbl>
    <w:p w14:paraId="1812A4C4" w14:textId="77777777" w:rsidR="002E33B9" w:rsidRDefault="002E33B9" w:rsidP="008857F9">
      <w:pPr>
        <w:rPr>
          <w:rFonts w:ascii="Arial" w:hAnsi="Arial" w:cs="Arial"/>
        </w:rPr>
      </w:pPr>
    </w:p>
    <w:p w14:paraId="1E47A748" w14:textId="77777777" w:rsidR="00650159" w:rsidRDefault="00650159" w:rsidP="008857F9">
      <w:pPr>
        <w:rPr>
          <w:rFonts w:ascii="Arial" w:hAnsi="Arial" w:cs="Arial"/>
        </w:rPr>
      </w:pPr>
    </w:p>
    <w:p w14:paraId="3DE931D9" w14:textId="77777777" w:rsidR="00650159" w:rsidRDefault="00650159" w:rsidP="008857F9">
      <w:pPr>
        <w:rPr>
          <w:rFonts w:ascii="Arial" w:hAnsi="Arial" w:cs="Arial"/>
        </w:rPr>
      </w:pPr>
    </w:p>
    <w:p w14:paraId="362A309E" w14:textId="77777777" w:rsidR="00650159" w:rsidRDefault="00650159" w:rsidP="008857F9">
      <w:pPr>
        <w:rPr>
          <w:rFonts w:ascii="Arial" w:hAnsi="Arial" w:cs="Arial"/>
        </w:rPr>
      </w:pPr>
    </w:p>
    <w:p w14:paraId="0B97EEA0" w14:textId="77777777" w:rsidR="00650159" w:rsidRDefault="00650159" w:rsidP="008857F9">
      <w:pPr>
        <w:rPr>
          <w:rFonts w:ascii="Arial" w:hAnsi="Arial" w:cs="Arial"/>
        </w:rPr>
      </w:pPr>
    </w:p>
    <w:p w14:paraId="5EAA1FB4" w14:textId="77777777" w:rsidR="00650159" w:rsidRDefault="00650159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650159" w14:paraId="5E2B7A1F" w14:textId="77777777" w:rsidTr="004C0761">
        <w:trPr>
          <w:trHeight w:val="450"/>
        </w:trPr>
        <w:tc>
          <w:tcPr>
            <w:tcW w:w="709" w:type="dxa"/>
          </w:tcPr>
          <w:p w14:paraId="3F8F2358" w14:textId="77777777" w:rsidR="00650159" w:rsidRDefault="00650159" w:rsidP="004C0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</w:p>
        </w:tc>
        <w:tc>
          <w:tcPr>
            <w:tcW w:w="7241" w:type="dxa"/>
            <w:gridSpan w:val="3"/>
          </w:tcPr>
          <w:p w14:paraId="714BB079" w14:textId="77777777" w:rsidR="00650159" w:rsidRPr="00D47060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7FBDF30F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3522963D" w14:textId="77777777" w:rsidR="00650159" w:rsidRPr="00D47060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0AEA6B85" w14:textId="77777777" w:rsidR="00650159" w:rsidRPr="00D47060" w:rsidRDefault="00650159" w:rsidP="004C0761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650159" w14:paraId="7D32DCFF" w14:textId="77777777" w:rsidTr="004C0761">
        <w:trPr>
          <w:trHeight w:val="246"/>
        </w:trPr>
        <w:tc>
          <w:tcPr>
            <w:tcW w:w="709" w:type="dxa"/>
            <w:vMerge w:val="restart"/>
          </w:tcPr>
          <w:p w14:paraId="44F8E8EE" w14:textId="77777777" w:rsidR="00650159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1C0CBAFE" w14:textId="77777777" w:rsidR="00650159" w:rsidRPr="00D47060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2F6E7585" w14:textId="77777777" w:rsidR="00650159" w:rsidRPr="00D47060" w:rsidRDefault="00650159" w:rsidP="004C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3B9F4197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67A40243" w14:textId="77777777" w:rsidR="00650159" w:rsidRPr="00D47060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19F7BE53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504D44E7" w14:textId="77777777" w:rsidR="00650159" w:rsidRPr="00D47060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3F592816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5A63A97C" w14:textId="77777777" w:rsidR="00650159" w:rsidRPr="00D47060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3C69DD8D" w14:textId="77777777" w:rsidR="00650159" w:rsidRPr="00D47060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44654C74" w14:textId="77777777" w:rsidR="00650159" w:rsidRPr="00D47060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650159" w14:paraId="5B66A37D" w14:textId="77777777" w:rsidTr="004C0761">
        <w:trPr>
          <w:trHeight w:val="285"/>
        </w:trPr>
        <w:tc>
          <w:tcPr>
            <w:tcW w:w="709" w:type="dxa"/>
            <w:vMerge/>
          </w:tcPr>
          <w:p w14:paraId="23552131" w14:textId="77777777" w:rsidR="00650159" w:rsidRDefault="00650159" w:rsidP="004C076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13E726B3" w14:textId="77777777" w:rsidR="00650159" w:rsidRDefault="00650159" w:rsidP="004C07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25C468F6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7AFB673A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19B40F50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2BBC31A0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6DC89E7D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447519AC" w14:textId="77777777" w:rsidR="00650159" w:rsidRDefault="00650159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650159" w14:paraId="234E0DF7" w14:textId="77777777" w:rsidTr="004C0761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0B9AE19B" w14:textId="77777777" w:rsidR="00650159" w:rsidRPr="000505F9" w:rsidRDefault="00650159" w:rsidP="004C0761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4FCDC010" w14:textId="77777777" w:rsidR="00650159" w:rsidRPr="000505F9" w:rsidRDefault="00650159" w:rsidP="004C076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Gefahrstoffe</w:t>
            </w:r>
          </w:p>
        </w:tc>
      </w:tr>
      <w:tr w:rsidR="00650159" w14:paraId="4EB01300" w14:textId="77777777" w:rsidTr="004C0761">
        <w:tc>
          <w:tcPr>
            <w:tcW w:w="709" w:type="dxa"/>
            <w:shd w:val="clear" w:color="auto" w:fill="auto"/>
          </w:tcPr>
          <w:p w14:paraId="047A82A4" w14:textId="77777777" w:rsidR="00650159" w:rsidRDefault="00650159" w:rsidP="004C0761">
            <w:pPr>
              <w:spacing w:after="0"/>
              <w:rPr>
                <w:rFonts w:ascii="Arial" w:hAnsi="Arial" w:cs="Arial"/>
                <w:b/>
              </w:rPr>
            </w:pPr>
          </w:p>
          <w:p w14:paraId="6AF2931C" w14:textId="77777777" w:rsidR="00650159" w:rsidRDefault="00650159" w:rsidP="004C0761">
            <w:pPr>
              <w:spacing w:after="0"/>
              <w:rPr>
                <w:rFonts w:ascii="Arial" w:hAnsi="Arial" w:cs="Arial"/>
                <w:b/>
              </w:rPr>
            </w:pPr>
          </w:p>
          <w:p w14:paraId="77028896" w14:textId="77777777" w:rsidR="00650159" w:rsidRPr="007A6246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7.1</w:t>
            </w:r>
          </w:p>
        </w:tc>
        <w:tc>
          <w:tcPr>
            <w:tcW w:w="3121" w:type="dxa"/>
            <w:shd w:val="clear" w:color="auto" w:fill="auto"/>
          </w:tcPr>
          <w:p w14:paraId="373EE697" w14:textId="77777777" w:rsidR="00650159" w:rsidRPr="00E639C7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verwendeten Gefahrstoffe (z.B. Kraftstoffe, Pflanzenschutzmittel, Rattengif</w:t>
            </w:r>
            <w:r w:rsidR="00FE6720">
              <w:rPr>
                <w:rFonts w:ascii="Arial" w:hAnsi="Arial" w:cs="Arial"/>
              </w:rPr>
              <w:t xml:space="preserve">t) eindeutig gekennzeichnet und in zugelassenen Behältern </w:t>
            </w:r>
            <w:r>
              <w:rPr>
                <w:rFonts w:ascii="Arial" w:hAnsi="Arial" w:cs="Arial"/>
              </w:rPr>
              <w:t xml:space="preserve">sicher gelagert? </w:t>
            </w:r>
          </w:p>
        </w:tc>
        <w:tc>
          <w:tcPr>
            <w:tcW w:w="2004" w:type="dxa"/>
            <w:shd w:val="clear" w:color="auto" w:fill="auto"/>
          </w:tcPr>
          <w:p w14:paraId="032111B1" w14:textId="77777777" w:rsidR="00650159" w:rsidRPr="00E639C7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GefStoffV</w:t>
            </w:r>
          </w:p>
        </w:tc>
        <w:tc>
          <w:tcPr>
            <w:tcW w:w="2116" w:type="dxa"/>
            <w:shd w:val="clear" w:color="auto" w:fill="auto"/>
          </w:tcPr>
          <w:p w14:paraId="26B056D2" w14:textId="77777777" w:rsidR="00650159" w:rsidRPr="00E639C7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Gesundheitsgefahren durch unsachgemäße Lagerung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55FF6D83" w14:textId="77777777" w:rsidR="00650159" w:rsidRPr="00E639C7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Gefahrstoffe in zugelassenen Behältern und in möglichst geringen Mengen lagern, Zusammenlagerungsverbote beachten      (z.B. Düngemittel oder Pflanzenschutzmittel nicht mit Kraftstoff zusammen lagern)</w:t>
            </w:r>
          </w:p>
        </w:tc>
        <w:tc>
          <w:tcPr>
            <w:tcW w:w="996" w:type="dxa"/>
            <w:shd w:val="clear" w:color="auto" w:fill="auto"/>
          </w:tcPr>
          <w:p w14:paraId="43192669" w14:textId="77777777" w:rsidR="00650159" w:rsidRDefault="00650159" w:rsidP="004C0761"/>
        </w:tc>
        <w:tc>
          <w:tcPr>
            <w:tcW w:w="1001" w:type="dxa"/>
            <w:shd w:val="clear" w:color="auto" w:fill="auto"/>
          </w:tcPr>
          <w:p w14:paraId="36E37298" w14:textId="77777777" w:rsidR="00650159" w:rsidRDefault="00650159" w:rsidP="004C0761"/>
        </w:tc>
      </w:tr>
      <w:tr w:rsidR="00650159" w14:paraId="4281EBA4" w14:textId="77777777" w:rsidTr="004C0761">
        <w:trPr>
          <w:trHeight w:val="825"/>
        </w:trPr>
        <w:tc>
          <w:tcPr>
            <w:tcW w:w="709" w:type="dxa"/>
          </w:tcPr>
          <w:p w14:paraId="53D5C269" w14:textId="77777777" w:rsidR="00650159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A902710" w14:textId="77777777" w:rsidR="00650159" w:rsidRDefault="00650159" w:rsidP="004C0761">
            <w:pPr>
              <w:spacing w:after="0"/>
              <w:rPr>
                <w:rFonts w:ascii="Arial" w:hAnsi="Arial" w:cs="Arial"/>
                <w:b/>
              </w:rPr>
            </w:pPr>
          </w:p>
          <w:p w14:paraId="17376064" w14:textId="77777777" w:rsidR="00650159" w:rsidRPr="00CE6A95" w:rsidRDefault="00650159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7.2</w:t>
            </w:r>
          </w:p>
        </w:tc>
        <w:tc>
          <w:tcPr>
            <w:tcW w:w="3121" w:type="dxa"/>
          </w:tcPr>
          <w:p w14:paraId="42798C0F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erforderlichen Sicherheitsdatenblätter und die dazugehörigen Arbeitsanweisungen vorhanden?</w:t>
            </w:r>
          </w:p>
        </w:tc>
        <w:tc>
          <w:tcPr>
            <w:tcW w:w="2004" w:type="dxa"/>
          </w:tcPr>
          <w:p w14:paraId="4BFEE9F9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GefStoffV</w:t>
            </w:r>
          </w:p>
        </w:tc>
        <w:tc>
          <w:tcPr>
            <w:tcW w:w="2116" w:type="dxa"/>
          </w:tcPr>
          <w:p w14:paraId="0D62DD16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Gesundheitsgefahr durch unsachgemäßen Umgang mit Gefahrstoffen</w:t>
            </w:r>
          </w:p>
        </w:tc>
        <w:tc>
          <w:tcPr>
            <w:tcW w:w="4296" w:type="dxa"/>
            <w:gridSpan w:val="2"/>
          </w:tcPr>
          <w:p w14:paraId="24C8507D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Sicherheitsdatenblätter evtl. aus dem Internet herunterladen und in Arbeitsanweisungen umsetzen (Hilfe vom Kirchenkreis möglich)</w:t>
            </w:r>
          </w:p>
        </w:tc>
        <w:tc>
          <w:tcPr>
            <w:tcW w:w="996" w:type="dxa"/>
          </w:tcPr>
          <w:p w14:paraId="33C4876E" w14:textId="77777777" w:rsidR="00650159" w:rsidRDefault="00650159" w:rsidP="004C076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158C4D65" w14:textId="77777777" w:rsidR="00650159" w:rsidRDefault="00650159" w:rsidP="004C0761">
            <w:pPr>
              <w:rPr>
                <w:rFonts w:ascii="Arial" w:hAnsi="Arial" w:cs="Arial"/>
              </w:rPr>
            </w:pPr>
          </w:p>
        </w:tc>
      </w:tr>
      <w:tr w:rsidR="00650159" w14:paraId="71F45E39" w14:textId="77777777" w:rsidTr="004C0761">
        <w:trPr>
          <w:trHeight w:val="480"/>
        </w:trPr>
        <w:tc>
          <w:tcPr>
            <w:tcW w:w="709" w:type="dxa"/>
          </w:tcPr>
          <w:p w14:paraId="0D39C527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C4D2316" w14:textId="77777777" w:rsidR="00650159" w:rsidRPr="00476055" w:rsidRDefault="00650159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3121" w:type="dxa"/>
          </w:tcPr>
          <w:p w14:paraId="3647EC7E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0486E07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5B1A442" w14:textId="77777777" w:rsidR="00650159" w:rsidRPr="00470090" w:rsidRDefault="00650159" w:rsidP="004C07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96" w:type="dxa"/>
            <w:gridSpan w:val="2"/>
          </w:tcPr>
          <w:p w14:paraId="3AF76E24" w14:textId="77777777" w:rsidR="00650159" w:rsidRDefault="00650159" w:rsidP="004C07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41492E2D" w14:textId="77777777" w:rsidR="00650159" w:rsidRDefault="00650159" w:rsidP="004C076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2F7D38AF" w14:textId="77777777" w:rsidR="00650159" w:rsidRDefault="00650159" w:rsidP="004C0761">
            <w:pPr>
              <w:rPr>
                <w:rFonts w:ascii="Arial" w:hAnsi="Arial" w:cs="Arial"/>
              </w:rPr>
            </w:pPr>
          </w:p>
        </w:tc>
      </w:tr>
    </w:tbl>
    <w:p w14:paraId="46CFA9F1" w14:textId="77777777" w:rsidR="00650159" w:rsidRPr="0041284A" w:rsidRDefault="00650159" w:rsidP="00650159">
      <w:pPr>
        <w:rPr>
          <w:rFonts w:ascii="Arial" w:hAnsi="Arial" w:cs="Arial"/>
        </w:rPr>
      </w:pPr>
    </w:p>
    <w:p w14:paraId="27B7587F" w14:textId="77777777" w:rsidR="00650159" w:rsidRDefault="00650159" w:rsidP="008857F9">
      <w:pPr>
        <w:rPr>
          <w:rFonts w:ascii="Arial" w:hAnsi="Arial" w:cs="Arial"/>
        </w:rPr>
      </w:pPr>
    </w:p>
    <w:p w14:paraId="3FCAC0BA" w14:textId="77777777" w:rsidR="002E440B" w:rsidRDefault="002E440B" w:rsidP="008857F9">
      <w:pPr>
        <w:rPr>
          <w:rFonts w:ascii="Arial" w:hAnsi="Arial" w:cs="Arial"/>
        </w:rPr>
      </w:pPr>
    </w:p>
    <w:p w14:paraId="60506913" w14:textId="77777777" w:rsidR="002E440B" w:rsidRDefault="002E440B" w:rsidP="008857F9">
      <w:pPr>
        <w:rPr>
          <w:rFonts w:ascii="Arial" w:hAnsi="Arial" w:cs="Arial"/>
        </w:rPr>
      </w:pPr>
    </w:p>
    <w:p w14:paraId="07DBDF03" w14:textId="77777777" w:rsidR="002E440B" w:rsidRDefault="002E440B" w:rsidP="008857F9">
      <w:pPr>
        <w:rPr>
          <w:rFonts w:ascii="Arial" w:hAnsi="Arial" w:cs="Arial"/>
        </w:rPr>
      </w:pPr>
    </w:p>
    <w:p w14:paraId="19073927" w14:textId="77777777" w:rsidR="002E440B" w:rsidRDefault="002E440B" w:rsidP="008857F9">
      <w:pPr>
        <w:rPr>
          <w:rFonts w:ascii="Arial" w:hAnsi="Arial" w:cs="Arial"/>
        </w:rPr>
      </w:pPr>
    </w:p>
    <w:p w14:paraId="45285673" w14:textId="77777777" w:rsidR="002E440B" w:rsidRDefault="002E440B" w:rsidP="008857F9">
      <w:pPr>
        <w:rPr>
          <w:rFonts w:ascii="Arial" w:hAnsi="Arial" w:cs="Arial"/>
        </w:rPr>
      </w:pPr>
    </w:p>
    <w:p w14:paraId="378945FB" w14:textId="77777777" w:rsidR="002E440B" w:rsidRDefault="002E440B" w:rsidP="008857F9">
      <w:pPr>
        <w:rPr>
          <w:rFonts w:ascii="Arial" w:hAnsi="Arial" w:cs="Arial"/>
        </w:rPr>
      </w:pPr>
    </w:p>
    <w:p w14:paraId="284E7D9C" w14:textId="77777777" w:rsidR="002E440B" w:rsidRDefault="002E440B" w:rsidP="008857F9">
      <w:pPr>
        <w:rPr>
          <w:rFonts w:ascii="Arial" w:hAnsi="Arial" w:cs="Arial"/>
        </w:rPr>
      </w:pPr>
    </w:p>
    <w:p w14:paraId="663591D3" w14:textId="77777777" w:rsidR="002E440B" w:rsidRDefault="002E440B" w:rsidP="008857F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2004"/>
        <w:gridCol w:w="2116"/>
        <w:gridCol w:w="4126"/>
        <w:gridCol w:w="170"/>
        <w:gridCol w:w="996"/>
        <w:gridCol w:w="1001"/>
      </w:tblGrid>
      <w:tr w:rsidR="00AF5C92" w:rsidRPr="00D47060" w14:paraId="1BD84B97" w14:textId="77777777" w:rsidTr="004C0761">
        <w:trPr>
          <w:trHeight w:val="450"/>
        </w:trPr>
        <w:tc>
          <w:tcPr>
            <w:tcW w:w="709" w:type="dxa"/>
          </w:tcPr>
          <w:p w14:paraId="302848C9" w14:textId="77777777" w:rsidR="00AF5C92" w:rsidRDefault="00AF5C92" w:rsidP="004C0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7241" w:type="dxa"/>
            <w:gridSpan w:val="3"/>
          </w:tcPr>
          <w:p w14:paraId="147D0789" w14:textId="77777777" w:rsidR="00AF5C92" w:rsidRPr="00D47060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Friedhof</w:t>
            </w:r>
          </w:p>
          <w:p w14:paraId="1B96D54F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</w:tcPr>
          <w:p w14:paraId="0481F691" w14:textId="77777777" w:rsidR="00AF5C92" w:rsidRPr="00D47060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08DCDB5E" w14:textId="77777777" w:rsidR="00AF5C92" w:rsidRPr="00D47060" w:rsidRDefault="00AF5C92" w:rsidP="004C0761">
            <w:pPr>
              <w:spacing w:after="0"/>
              <w:rPr>
                <w:rFonts w:ascii="Arial" w:hAnsi="Arial" w:cs="Arial"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F5C92" w:rsidRPr="00D47060" w14:paraId="3319E84B" w14:textId="77777777" w:rsidTr="004C0761">
        <w:trPr>
          <w:trHeight w:val="246"/>
        </w:trPr>
        <w:tc>
          <w:tcPr>
            <w:tcW w:w="709" w:type="dxa"/>
            <w:vMerge w:val="restart"/>
          </w:tcPr>
          <w:p w14:paraId="53D89A4C" w14:textId="77777777" w:rsidR="00AF5C92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37A44986" w14:textId="77777777" w:rsidR="00AF5C92" w:rsidRPr="00D47060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121" w:type="dxa"/>
            <w:vMerge w:val="restart"/>
          </w:tcPr>
          <w:p w14:paraId="34A57372" w14:textId="77777777" w:rsidR="00AF5C92" w:rsidRPr="00D47060" w:rsidRDefault="00AF5C92" w:rsidP="004C07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Prüffrage</w:t>
            </w:r>
          </w:p>
        </w:tc>
        <w:tc>
          <w:tcPr>
            <w:tcW w:w="2004" w:type="dxa"/>
            <w:vMerge w:val="restart"/>
          </w:tcPr>
          <w:p w14:paraId="4A4AA71E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Schutzziel/</w:t>
            </w:r>
          </w:p>
          <w:p w14:paraId="2CFA0769" w14:textId="77777777" w:rsidR="00AF5C92" w:rsidRPr="00D47060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2116" w:type="dxa"/>
            <w:vMerge w:val="restart"/>
          </w:tcPr>
          <w:p w14:paraId="0EFB1500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516149E9" w14:textId="77777777" w:rsidR="00AF5C92" w:rsidRPr="00D47060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4126" w:type="dxa"/>
            <w:vMerge w:val="restart"/>
            <w:tcBorders>
              <w:right w:val="nil"/>
            </w:tcBorders>
          </w:tcPr>
          <w:p w14:paraId="1C5D503B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Lösungsansätze/</w:t>
            </w:r>
          </w:p>
          <w:p w14:paraId="42DBA014" w14:textId="77777777" w:rsidR="00AF5C92" w:rsidRPr="00D47060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14:paraId="7E990564" w14:textId="77777777" w:rsidR="00AF5C92" w:rsidRPr="00D47060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14:paraId="4F70BD45" w14:textId="77777777" w:rsidR="00AF5C92" w:rsidRPr="00D47060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Handlungsbedarf</w:t>
            </w:r>
          </w:p>
        </w:tc>
      </w:tr>
      <w:tr w:rsidR="00AF5C92" w14:paraId="361E8163" w14:textId="77777777" w:rsidTr="004C0761">
        <w:trPr>
          <w:trHeight w:val="285"/>
        </w:trPr>
        <w:tc>
          <w:tcPr>
            <w:tcW w:w="709" w:type="dxa"/>
            <w:vMerge/>
          </w:tcPr>
          <w:p w14:paraId="03F15220" w14:textId="77777777" w:rsidR="00AF5C92" w:rsidRDefault="00AF5C92" w:rsidP="004C076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vMerge/>
          </w:tcPr>
          <w:p w14:paraId="5BE85709" w14:textId="77777777" w:rsidR="00AF5C92" w:rsidRDefault="00AF5C92" w:rsidP="004C07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vMerge/>
          </w:tcPr>
          <w:p w14:paraId="7B5FE40F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vMerge/>
          </w:tcPr>
          <w:p w14:paraId="28BD13F4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6" w:type="dxa"/>
            <w:vMerge/>
            <w:tcBorders>
              <w:right w:val="nil"/>
            </w:tcBorders>
          </w:tcPr>
          <w:p w14:paraId="78B33EE5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" w:type="dxa"/>
            <w:tcBorders>
              <w:top w:val="nil"/>
              <w:left w:val="nil"/>
            </w:tcBorders>
          </w:tcPr>
          <w:p w14:paraId="0F80CD6E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14:paraId="5B55C0B6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03CEF876" w14:textId="77777777" w:rsidR="00AF5C92" w:rsidRDefault="00AF5C92" w:rsidP="004C076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AF5C92" w:rsidRPr="000505F9" w14:paraId="60E7D261" w14:textId="77777777" w:rsidTr="004C0761">
        <w:trPr>
          <w:trHeight w:val="510"/>
        </w:trPr>
        <w:tc>
          <w:tcPr>
            <w:tcW w:w="709" w:type="dxa"/>
            <w:shd w:val="clear" w:color="auto" w:fill="E7E6E6" w:themeFill="background2"/>
          </w:tcPr>
          <w:p w14:paraId="4B56877C" w14:textId="77777777" w:rsidR="00AF5C92" w:rsidRPr="000505F9" w:rsidRDefault="00AF5C92" w:rsidP="004C0761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3534" w:type="dxa"/>
            <w:gridSpan w:val="7"/>
            <w:shd w:val="clear" w:color="auto" w:fill="E7E6E6" w:themeFill="background2"/>
          </w:tcPr>
          <w:p w14:paraId="519875B0" w14:textId="77777777" w:rsidR="00AF5C92" w:rsidRPr="000505F9" w:rsidRDefault="00AF5C92" w:rsidP="004C0761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Prüfungen</w:t>
            </w:r>
          </w:p>
        </w:tc>
      </w:tr>
      <w:tr w:rsidR="00AF5C92" w14:paraId="7067F07D" w14:textId="77777777" w:rsidTr="004C0761">
        <w:tc>
          <w:tcPr>
            <w:tcW w:w="709" w:type="dxa"/>
            <w:shd w:val="clear" w:color="auto" w:fill="auto"/>
          </w:tcPr>
          <w:p w14:paraId="387EAD3A" w14:textId="77777777" w:rsidR="00AF5C92" w:rsidRDefault="00AF5C92" w:rsidP="004C0761">
            <w:pPr>
              <w:spacing w:after="0"/>
              <w:rPr>
                <w:rFonts w:ascii="Arial" w:hAnsi="Arial" w:cs="Arial"/>
                <w:b/>
              </w:rPr>
            </w:pPr>
          </w:p>
          <w:p w14:paraId="6EC869AD" w14:textId="77777777" w:rsidR="00AF5C92" w:rsidRDefault="00AF5C92" w:rsidP="004C0761">
            <w:pPr>
              <w:spacing w:after="0"/>
              <w:rPr>
                <w:rFonts w:ascii="Arial" w:hAnsi="Arial" w:cs="Arial"/>
                <w:b/>
              </w:rPr>
            </w:pPr>
          </w:p>
          <w:p w14:paraId="198B095C" w14:textId="77777777" w:rsidR="00AF5C92" w:rsidRPr="007A6246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8.1</w:t>
            </w:r>
          </w:p>
        </w:tc>
        <w:tc>
          <w:tcPr>
            <w:tcW w:w="3121" w:type="dxa"/>
            <w:shd w:val="clear" w:color="auto" w:fill="auto"/>
          </w:tcPr>
          <w:p w14:paraId="05F2DD7A" w14:textId="77777777" w:rsidR="00AF5C92" w:rsidRPr="00E639C7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allen ortsveränderlichen Elektrogeräten (alles, was einen Stecker hat) regelmäßig der E-check durchgeführt?</w:t>
            </w:r>
          </w:p>
        </w:tc>
        <w:tc>
          <w:tcPr>
            <w:tcW w:w="2004" w:type="dxa"/>
            <w:shd w:val="clear" w:color="auto" w:fill="auto"/>
          </w:tcPr>
          <w:p w14:paraId="512736A2" w14:textId="77777777" w:rsidR="00AF5C92" w:rsidRPr="00E639C7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3 bzw. 4: Elektrische Betriebsmittel</w:t>
            </w:r>
          </w:p>
        </w:tc>
        <w:tc>
          <w:tcPr>
            <w:tcW w:w="2116" w:type="dxa"/>
            <w:shd w:val="clear" w:color="auto" w:fill="auto"/>
          </w:tcPr>
          <w:p w14:paraId="6867D039" w14:textId="77777777" w:rsidR="00AF5C92" w:rsidRPr="00E639C7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 und Brandgefahr durch elektrischen Strom</w:t>
            </w:r>
          </w:p>
        </w:tc>
        <w:tc>
          <w:tcPr>
            <w:tcW w:w="4296" w:type="dxa"/>
            <w:gridSpan w:val="2"/>
            <w:shd w:val="clear" w:color="auto" w:fill="auto"/>
          </w:tcPr>
          <w:p w14:paraId="71ABFFB5" w14:textId="77777777" w:rsidR="00AF5C92" w:rsidRPr="00963216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E-check wird </w:t>
            </w:r>
            <w:r>
              <w:rPr>
                <w:rFonts w:ascii="Arial" w:hAnsi="Arial" w:cs="Arial"/>
                <w:b/>
              </w:rPr>
              <w:t>jährlich</w:t>
            </w:r>
            <w:r>
              <w:rPr>
                <w:rFonts w:ascii="Arial" w:hAnsi="Arial" w:cs="Arial"/>
              </w:rPr>
              <w:t xml:space="preserve"> von einer Elek- </w:t>
            </w:r>
            <w:proofErr w:type="spellStart"/>
            <w:r>
              <w:rPr>
                <w:rFonts w:ascii="Arial" w:hAnsi="Arial" w:cs="Arial"/>
              </w:rPr>
              <w:t>trofachkraft</w:t>
            </w:r>
            <w:proofErr w:type="spellEnd"/>
            <w:r>
              <w:rPr>
                <w:rFonts w:ascii="Arial" w:hAnsi="Arial" w:cs="Arial"/>
              </w:rPr>
              <w:t xml:space="preserve"> durchgeführt und dokumentiert. Das Prüfprotokoll bitte aufbewahren.</w:t>
            </w:r>
          </w:p>
        </w:tc>
        <w:tc>
          <w:tcPr>
            <w:tcW w:w="996" w:type="dxa"/>
            <w:shd w:val="clear" w:color="auto" w:fill="auto"/>
          </w:tcPr>
          <w:p w14:paraId="6E7DBD42" w14:textId="77777777" w:rsidR="00AF5C92" w:rsidRDefault="00AF5C92" w:rsidP="004C0761">
            <w: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14:paraId="68D28C94" w14:textId="77777777" w:rsidR="00AF5C92" w:rsidRDefault="00AF5C92" w:rsidP="004C0761"/>
        </w:tc>
      </w:tr>
      <w:tr w:rsidR="00AF5C92" w14:paraId="2D25B3A6" w14:textId="77777777" w:rsidTr="004C0761">
        <w:trPr>
          <w:trHeight w:val="825"/>
        </w:trPr>
        <w:tc>
          <w:tcPr>
            <w:tcW w:w="709" w:type="dxa"/>
          </w:tcPr>
          <w:p w14:paraId="5E81ECBC" w14:textId="77777777" w:rsidR="00AF5C92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963D5EB" w14:textId="77777777" w:rsidR="00AF5C92" w:rsidRDefault="00AF5C92" w:rsidP="004C0761">
            <w:pPr>
              <w:spacing w:after="0"/>
              <w:rPr>
                <w:rFonts w:ascii="Arial" w:hAnsi="Arial" w:cs="Arial"/>
                <w:b/>
              </w:rPr>
            </w:pPr>
          </w:p>
          <w:p w14:paraId="4612683F" w14:textId="77777777" w:rsidR="00AF5C92" w:rsidRPr="00CE6A95" w:rsidRDefault="00AF5C92" w:rsidP="004C07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8.2</w:t>
            </w:r>
          </w:p>
        </w:tc>
        <w:tc>
          <w:tcPr>
            <w:tcW w:w="3121" w:type="dxa"/>
          </w:tcPr>
          <w:p w14:paraId="4B36047D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den ortsfesten Elektroanlagen regelmäßig der E-check durchgeführt?</w:t>
            </w:r>
          </w:p>
        </w:tc>
        <w:tc>
          <w:tcPr>
            <w:tcW w:w="2004" w:type="dxa"/>
          </w:tcPr>
          <w:p w14:paraId="725713D0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3 bzw. 4: Elektrische Betriebsmittel</w:t>
            </w:r>
          </w:p>
        </w:tc>
        <w:tc>
          <w:tcPr>
            <w:tcW w:w="2116" w:type="dxa"/>
          </w:tcPr>
          <w:p w14:paraId="119FFBB1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Unfall- und Brandgefahr durch elektrischen Strom</w:t>
            </w:r>
          </w:p>
        </w:tc>
        <w:tc>
          <w:tcPr>
            <w:tcW w:w="4296" w:type="dxa"/>
            <w:gridSpan w:val="2"/>
          </w:tcPr>
          <w:p w14:paraId="418762C8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ortsfesten elektrischen Anlagen werden </w:t>
            </w:r>
            <w:r>
              <w:rPr>
                <w:rFonts w:ascii="Arial" w:hAnsi="Arial" w:cs="Arial"/>
                <w:b/>
              </w:rPr>
              <w:t xml:space="preserve">alle 4 Jahre </w:t>
            </w:r>
            <w:r w:rsidRPr="00963216">
              <w:rPr>
                <w:rFonts w:ascii="Arial" w:hAnsi="Arial" w:cs="Arial"/>
              </w:rPr>
              <w:t>von einer Elektrofachkraft geprüft</w:t>
            </w:r>
            <w:r>
              <w:rPr>
                <w:rFonts w:ascii="Arial" w:hAnsi="Arial" w:cs="Arial"/>
              </w:rPr>
              <w:t>. Das Prüfprotokoll bitte aufbewahren.</w:t>
            </w:r>
          </w:p>
          <w:p w14:paraId="01E57651" w14:textId="77777777" w:rsidR="00AF5C92" w:rsidRPr="00963216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 Schalter </w:t>
            </w:r>
            <w:r w:rsidR="00FE6720">
              <w:rPr>
                <w:rFonts w:ascii="Arial" w:hAnsi="Arial" w:cs="Arial"/>
              </w:rPr>
              <w:t xml:space="preserve">(0,03 A) </w:t>
            </w:r>
            <w:r>
              <w:rPr>
                <w:rFonts w:ascii="Arial" w:hAnsi="Arial" w:cs="Arial"/>
              </w:rPr>
              <w:t xml:space="preserve">mindestens halbjährlich </w:t>
            </w:r>
            <w:r w:rsidR="002B1167">
              <w:rPr>
                <w:rFonts w:ascii="Arial" w:hAnsi="Arial" w:cs="Arial"/>
              </w:rPr>
              <w:t xml:space="preserve">probeweise </w:t>
            </w:r>
            <w:r>
              <w:rPr>
                <w:rFonts w:ascii="Arial" w:hAnsi="Arial" w:cs="Arial"/>
              </w:rPr>
              <w:t>auslösen.</w:t>
            </w:r>
          </w:p>
        </w:tc>
        <w:tc>
          <w:tcPr>
            <w:tcW w:w="996" w:type="dxa"/>
          </w:tcPr>
          <w:p w14:paraId="5AF8A4DE" w14:textId="77777777" w:rsidR="00AF5C92" w:rsidRDefault="00AF5C92" w:rsidP="004C076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0FD9AF45" w14:textId="77777777" w:rsidR="00AF5C92" w:rsidRDefault="00AF5C92" w:rsidP="004C0761">
            <w:pPr>
              <w:rPr>
                <w:rFonts w:ascii="Arial" w:hAnsi="Arial" w:cs="Arial"/>
              </w:rPr>
            </w:pPr>
          </w:p>
        </w:tc>
      </w:tr>
      <w:tr w:rsidR="00AF5C92" w14:paraId="4910648A" w14:textId="77777777" w:rsidTr="004C0761">
        <w:trPr>
          <w:trHeight w:val="480"/>
        </w:trPr>
        <w:tc>
          <w:tcPr>
            <w:tcW w:w="709" w:type="dxa"/>
          </w:tcPr>
          <w:p w14:paraId="1A69A905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285E3C1" w14:textId="77777777" w:rsidR="00AF5C92" w:rsidRPr="00476055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8.3</w:t>
            </w:r>
          </w:p>
        </w:tc>
        <w:tc>
          <w:tcPr>
            <w:tcW w:w="3121" w:type="dxa"/>
          </w:tcPr>
          <w:p w14:paraId="457F5322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eingesetzten Maschinen und Geräte regelmäßig gewartet und ggf. überprüft? (Friedhofsbagger, Trecker mit Anbaugeräten etc.)</w:t>
            </w:r>
          </w:p>
        </w:tc>
        <w:tc>
          <w:tcPr>
            <w:tcW w:w="2004" w:type="dxa"/>
          </w:tcPr>
          <w:p w14:paraId="40A50808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DGUV Vorschrift 1</w:t>
            </w:r>
          </w:p>
          <w:p w14:paraId="1631FC17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BetrSichV §§14 ff, </w:t>
            </w:r>
          </w:p>
          <w:p w14:paraId="16A0C863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STVO</w:t>
            </w:r>
          </w:p>
        </w:tc>
        <w:tc>
          <w:tcPr>
            <w:tcW w:w="2116" w:type="dxa"/>
          </w:tcPr>
          <w:p w14:paraId="31344320" w14:textId="77777777" w:rsidR="00AF5C92" w:rsidRPr="00470090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Unfallgefahr durch Nicht- oder Fehlfunktion  </w:t>
            </w:r>
          </w:p>
        </w:tc>
        <w:tc>
          <w:tcPr>
            <w:tcW w:w="4296" w:type="dxa"/>
            <w:gridSpan w:val="2"/>
          </w:tcPr>
          <w:p w14:paraId="3CFFEF34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einer Liste mit allen Maschinen und Geräten die regelmäßig überprüft werden sollen/müssen und den entsprechenden Prüffristen.</w:t>
            </w:r>
          </w:p>
          <w:p w14:paraId="418869CB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Mitarbeiter/innen sind darin unterwiesen Werkzeuge und Maschinen mit offensichtlichen Mängeln nicht zu benutzen und auszusortieren.</w:t>
            </w:r>
          </w:p>
        </w:tc>
        <w:tc>
          <w:tcPr>
            <w:tcW w:w="996" w:type="dxa"/>
          </w:tcPr>
          <w:p w14:paraId="294F6AA9" w14:textId="77777777" w:rsidR="00AF5C92" w:rsidRDefault="00AF5C92" w:rsidP="004C076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66BBAE08" w14:textId="77777777" w:rsidR="00AF5C92" w:rsidRDefault="00AF5C92" w:rsidP="004C0761">
            <w:pPr>
              <w:rPr>
                <w:rFonts w:ascii="Arial" w:hAnsi="Arial" w:cs="Arial"/>
              </w:rPr>
            </w:pPr>
          </w:p>
        </w:tc>
      </w:tr>
      <w:tr w:rsidR="00AF5C92" w14:paraId="1640D4A2" w14:textId="77777777" w:rsidTr="004C0761">
        <w:trPr>
          <w:trHeight w:val="480"/>
        </w:trPr>
        <w:tc>
          <w:tcPr>
            <w:tcW w:w="709" w:type="dxa"/>
          </w:tcPr>
          <w:p w14:paraId="14EDD0BC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26D8488" w14:textId="77777777" w:rsidR="00AF5C92" w:rsidRPr="000D4E6E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8</w:t>
            </w:r>
            <w:r w:rsidRPr="000D4E6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21" w:type="dxa"/>
          </w:tcPr>
          <w:p w14:paraId="3E820CC7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vorhandenen Feuerlöscher regelmäßig von einer Fachfirma geprüft?</w:t>
            </w:r>
          </w:p>
        </w:tc>
        <w:tc>
          <w:tcPr>
            <w:tcW w:w="2004" w:type="dxa"/>
          </w:tcPr>
          <w:p w14:paraId="1E31110E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BetrSichV,         ArbStättV, Herstellervorgaben</w:t>
            </w:r>
          </w:p>
        </w:tc>
        <w:tc>
          <w:tcPr>
            <w:tcW w:w="2116" w:type="dxa"/>
          </w:tcPr>
          <w:p w14:paraId="5B67F9A3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funktionsfähige Feuerlöscher</w:t>
            </w:r>
          </w:p>
        </w:tc>
        <w:tc>
          <w:tcPr>
            <w:tcW w:w="4296" w:type="dxa"/>
            <w:gridSpan w:val="2"/>
          </w:tcPr>
          <w:p w14:paraId="3EE0BADB" w14:textId="77777777" w:rsidR="00AF5C92" w:rsidRDefault="00AF5C92" w:rsidP="004C076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Feuerlöscher werden alle 2 Jahre geprüft und mit einer Prüfplakette versehen</w:t>
            </w:r>
          </w:p>
        </w:tc>
        <w:tc>
          <w:tcPr>
            <w:tcW w:w="996" w:type="dxa"/>
          </w:tcPr>
          <w:p w14:paraId="4E6D38D4" w14:textId="77777777" w:rsidR="00AF5C92" w:rsidRDefault="00AF5C92" w:rsidP="004C0761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14:paraId="4F29EB9D" w14:textId="77777777" w:rsidR="00AF5C92" w:rsidRDefault="00AF5C92" w:rsidP="004C0761">
            <w:pPr>
              <w:rPr>
                <w:rFonts w:ascii="Arial" w:hAnsi="Arial" w:cs="Arial"/>
              </w:rPr>
            </w:pPr>
          </w:p>
        </w:tc>
      </w:tr>
    </w:tbl>
    <w:p w14:paraId="502A0239" w14:textId="77777777" w:rsidR="00AF5C92" w:rsidRDefault="00AF5C92" w:rsidP="008857F9">
      <w:pPr>
        <w:rPr>
          <w:rFonts w:ascii="Arial" w:hAnsi="Arial" w:cs="Arial"/>
        </w:rPr>
      </w:pPr>
    </w:p>
    <w:p w14:paraId="76A42776" w14:textId="77777777" w:rsidR="002E440B" w:rsidRDefault="002E440B" w:rsidP="008857F9">
      <w:pPr>
        <w:rPr>
          <w:rFonts w:ascii="Arial" w:hAnsi="Arial" w:cs="Arial"/>
        </w:rPr>
      </w:pPr>
    </w:p>
    <w:p w14:paraId="128AC325" w14:textId="77777777" w:rsidR="000E349D" w:rsidRDefault="000E349D" w:rsidP="008857F9">
      <w:pPr>
        <w:rPr>
          <w:rFonts w:ascii="Arial" w:hAnsi="Arial" w:cs="Arial"/>
        </w:rPr>
      </w:pPr>
    </w:p>
    <w:p w14:paraId="706D1DDB" w14:textId="77777777" w:rsidR="000E349D" w:rsidRDefault="000E349D" w:rsidP="000E349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Maßnahmen:</w:t>
      </w:r>
    </w:p>
    <w:p w14:paraId="251F5C56" w14:textId="77777777" w:rsidR="000E349D" w:rsidRPr="00AC2B16" w:rsidRDefault="000E349D" w:rsidP="000E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Ergebnisse der Gefährdungsbeurteilung, festgelegte Maßnahmen und deren Überprüfung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2"/>
        <w:gridCol w:w="1275"/>
        <w:gridCol w:w="2840"/>
        <w:gridCol w:w="1837"/>
        <w:gridCol w:w="1268"/>
        <w:gridCol w:w="1021"/>
        <w:gridCol w:w="2185"/>
      </w:tblGrid>
      <w:tr w:rsidR="000E349D" w14:paraId="69A41888" w14:textId="77777777" w:rsidTr="00383FB6">
        <w:trPr>
          <w:trHeight w:val="819"/>
        </w:trPr>
        <w:tc>
          <w:tcPr>
            <w:tcW w:w="567" w:type="dxa"/>
          </w:tcPr>
          <w:p w14:paraId="3F2619CC" w14:textId="77777777" w:rsidR="000E349D" w:rsidRDefault="000E349D" w:rsidP="00383FB6">
            <w:pPr>
              <w:rPr>
                <w:rFonts w:ascii="Arial" w:hAnsi="Arial" w:cs="Arial"/>
              </w:rPr>
            </w:pPr>
          </w:p>
        </w:tc>
        <w:tc>
          <w:tcPr>
            <w:tcW w:w="7377" w:type="dxa"/>
            <w:gridSpan w:val="3"/>
          </w:tcPr>
          <w:p w14:paraId="33B876AF" w14:textId="77777777" w:rsidR="000E349D" w:rsidRPr="00D47060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Gefährdungsbeurteilung allgemein</w:t>
            </w:r>
          </w:p>
          <w:p w14:paraId="46ADEDAB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Kirchengemeinde / Institution:</w:t>
            </w:r>
          </w:p>
        </w:tc>
        <w:tc>
          <w:tcPr>
            <w:tcW w:w="6311" w:type="dxa"/>
            <w:gridSpan w:val="4"/>
            <w:tcBorders>
              <w:right w:val="single" w:sz="4" w:space="0" w:color="auto"/>
            </w:tcBorders>
          </w:tcPr>
          <w:p w14:paraId="198387A6" w14:textId="77777777" w:rsidR="000E349D" w:rsidRPr="00D47060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Verantwortliche/r:</w:t>
            </w:r>
          </w:p>
          <w:p w14:paraId="65F7AC91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 w:rsidRPr="00D47060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E349D" w14:paraId="6B223289" w14:textId="77777777" w:rsidTr="00383FB6">
        <w:trPr>
          <w:trHeight w:val="454"/>
        </w:trPr>
        <w:tc>
          <w:tcPr>
            <w:tcW w:w="567" w:type="dxa"/>
            <w:vMerge w:val="restart"/>
          </w:tcPr>
          <w:p w14:paraId="574DFBC9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Lfd.</w:t>
            </w:r>
          </w:p>
          <w:p w14:paraId="65C13AD0" w14:textId="77777777" w:rsidR="000E349D" w:rsidRPr="00D47060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62" w:type="dxa"/>
            <w:vMerge w:val="restart"/>
          </w:tcPr>
          <w:p w14:paraId="40FA33E0" w14:textId="77777777" w:rsidR="000E349D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Gefährdung/</w:t>
            </w:r>
          </w:p>
          <w:p w14:paraId="59A4EAF2" w14:textId="77777777" w:rsidR="000E349D" w:rsidRPr="00D47060" w:rsidRDefault="000E349D" w:rsidP="00383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Belastung/Mangel</w:t>
            </w:r>
          </w:p>
        </w:tc>
        <w:tc>
          <w:tcPr>
            <w:tcW w:w="1275" w:type="dxa"/>
            <w:vMerge w:val="restart"/>
          </w:tcPr>
          <w:p w14:paraId="26D62633" w14:textId="77777777" w:rsidR="000E349D" w:rsidRPr="00D47060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Risiko</w:t>
            </w:r>
          </w:p>
        </w:tc>
        <w:tc>
          <w:tcPr>
            <w:tcW w:w="4677" w:type="dxa"/>
            <w:gridSpan w:val="2"/>
            <w:vMerge w:val="restart"/>
          </w:tcPr>
          <w:p w14:paraId="008435AB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Festgelegte Maßnahmen</w:t>
            </w:r>
          </w:p>
          <w:p w14:paraId="6B0B8B01" w14:textId="77777777" w:rsidR="000E349D" w:rsidRPr="00D47060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Technisch/Organisatorisch, Personenbezogen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14:paraId="34E093CF" w14:textId="77777777" w:rsidR="000E349D" w:rsidRPr="00D47060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Durchführung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93478A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Wirksamkeit überprüft am: </w:t>
            </w:r>
          </w:p>
          <w:p w14:paraId="7B2C3CB7" w14:textId="77777777" w:rsidR="000E349D" w:rsidRPr="00D47060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0E349D" w14:paraId="0FEFF416" w14:textId="77777777" w:rsidTr="00383FB6">
        <w:trPr>
          <w:trHeight w:val="624"/>
        </w:trPr>
        <w:tc>
          <w:tcPr>
            <w:tcW w:w="567" w:type="dxa"/>
            <w:vMerge/>
          </w:tcPr>
          <w:p w14:paraId="19F9ADEE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vMerge/>
          </w:tcPr>
          <w:p w14:paraId="1A923631" w14:textId="77777777" w:rsidR="000E349D" w:rsidRDefault="000E349D" w:rsidP="00383F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14:paraId="7635A826" w14:textId="77777777" w:rsidR="000E349D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gridSpan w:val="2"/>
            <w:vMerge/>
          </w:tcPr>
          <w:p w14:paraId="0380BC69" w14:textId="77777777" w:rsidR="000E349D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right w:val="nil"/>
            </w:tcBorders>
          </w:tcPr>
          <w:p w14:paraId="7CC8AC55" w14:textId="77777777" w:rsidR="000E349D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39882ED1" w14:textId="77777777" w:rsidR="000E349D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 wann</w:t>
            </w: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DE2B" w14:textId="77777777" w:rsidR="000E349D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E349D" w14:paraId="78669AA2" w14:textId="77777777" w:rsidTr="00383FB6">
        <w:trPr>
          <w:trHeight w:val="510"/>
        </w:trPr>
        <w:tc>
          <w:tcPr>
            <w:tcW w:w="567" w:type="dxa"/>
            <w:shd w:val="clear" w:color="auto" w:fill="auto"/>
          </w:tcPr>
          <w:p w14:paraId="0373A904" w14:textId="77777777" w:rsidR="000E349D" w:rsidRPr="000505F9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14:paraId="0727BAB3" w14:textId="77777777" w:rsidR="000E349D" w:rsidRPr="000505F9" w:rsidRDefault="000E349D" w:rsidP="00383FB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A321A01" w14:textId="77777777" w:rsidR="000E349D" w:rsidRPr="000505F9" w:rsidRDefault="000E349D" w:rsidP="00383FB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0F1C5BF4" w14:textId="77777777" w:rsidR="000E349D" w:rsidRPr="000505F9" w:rsidRDefault="000E349D" w:rsidP="00383FB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4E004CF9" w14:textId="77777777" w:rsidR="000E349D" w:rsidRPr="000505F9" w:rsidRDefault="000E349D" w:rsidP="00383FB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7C95C22C" w14:textId="77777777" w:rsidR="000E349D" w:rsidRPr="000505F9" w:rsidRDefault="000E349D" w:rsidP="00383FB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14:paraId="18470A66" w14:textId="77777777" w:rsidR="000E349D" w:rsidRPr="000505F9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349D" w14:paraId="31AC4E35" w14:textId="77777777" w:rsidTr="00383FB6">
        <w:trPr>
          <w:trHeight w:val="454"/>
        </w:trPr>
        <w:tc>
          <w:tcPr>
            <w:tcW w:w="567" w:type="dxa"/>
            <w:shd w:val="clear" w:color="auto" w:fill="auto"/>
          </w:tcPr>
          <w:p w14:paraId="13471FCE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</w:p>
          <w:p w14:paraId="2A9BEB7E" w14:textId="77777777" w:rsidR="000E349D" w:rsidRPr="007A6246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3AA60974" w14:textId="77777777" w:rsidR="000E349D" w:rsidRPr="00E639C7" w:rsidRDefault="000E349D" w:rsidP="00383F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EC58853" w14:textId="77777777" w:rsidR="000E349D" w:rsidRPr="00E639C7" w:rsidRDefault="000E349D" w:rsidP="00383F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4B0BA22E" w14:textId="77777777" w:rsidR="000E349D" w:rsidRPr="00E639C7" w:rsidRDefault="000E349D" w:rsidP="00383FB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</w:tcPr>
          <w:p w14:paraId="1859AA3C" w14:textId="77777777" w:rsidR="000E349D" w:rsidRPr="00E639C7" w:rsidRDefault="000E349D" w:rsidP="00383FB6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shd w:val="clear" w:color="auto" w:fill="auto"/>
          </w:tcPr>
          <w:p w14:paraId="42E48C60" w14:textId="77777777" w:rsidR="000E349D" w:rsidRPr="00E639C7" w:rsidRDefault="000E349D" w:rsidP="00383FB6">
            <w:pPr>
              <w:rPr>
                <w:rFonts w:ascii="Arial" w:hAnsi="Arial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54EA0AC7" w14:textId="77777777" w:rsidR="000E349D" w:rsidRDefault="000E349D" w:rsidP="00383FB6">
            <w:pPr>
              <w:spacing w:after="0"/>
            </w:pPr>
          </w:p>
        </w:tc>
      </w:tr>
      <w:tr w:rsidR="000E349D" w14:paraId="7770A52C" w14:textId="77777777" w:rsidTr="00383FB6">
        <w:trPr>
          <w:trHeight w:val="510"/>
        </w:trPr>
        <w:tc>
          <w:tcPr>
            <w:tcW w:w="567" w:type="dxa"/>
          </w:tcPr>
          <w:p w14:paraId="3A411FE5" w14:textId="77777777" w:rsidR="000E349D" w:rsidRPr="00CE6A95" w:rsidRDefault="000E349D" w:rsidP="00383FB6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2" w:type="dxa"/>
          </w:tcPr>
          <w:p w14:paraId="6F716975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E7A277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14:paraId="0D509DE7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68C66555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1E2A537C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58D17B36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0E349D" w14:paraId="475024AE" w14:textId="77777777" w:rsidTr="00383FB6">
        <w:trPr>
          <w:trHeight w:val="510"/>
        </w:trPr>
        <w:tc>
          <w:tcPr>
            <w:tcW w:w="567" w:type="dxa"/>
            <w:shd w:val="clear" w:color="auto" w:fill="auto"/>
          </w:tcPr>
          <w:p w14:paraId="377D9207" w14:textId="77777777" w:rsidR="000E349D" w:rsidRDefault="000E349D" w:rsidP="00383F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757F8EC" w14:textId="77777777" w:rsidR="000E349D" w:rsidRPr="00E639C7" w:rsidRDefault="000E349D" w:rsidP="00383FB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shd w:val="clear" w:color="auto" w:fill="auto"/>
          </w:tcPr>
          <w:p w14:paraId="34F56288" w14:textId="77777777" w:rsidR="000E349D" w:rsidRPr="003658BD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4D1CB5B" w14:textId="77777777" w:rsidR="000E349D" w:rsidRPr="003658BD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14:paraId="3F7334A1" w14:textId="77777777" w:rsidR="000E349D" w:rsidRPr="003658BD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41B6E4C5" w14:textId="77777777" w:rsidR="000E349D" w:rsidRPr="003658BD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0734311" w14:textId="77777777" w:rsidR="000E349D" w:rsidRPr="003658BD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</w:tcPr>
          <w:p w14:paraId="00E0B36E" w14:textId="77777777" w:rsidR="000E349D" w:rsidRPr="003658BD" w:rsidRDefault="000E349D" w:rsidP="00383FB6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349D" w14:paraId="6BEE4D4B" w14:textId="77777777" w:rsidTr="00383FB6">
        <w:trPr>
          <w:trHeight w:val="575"/>
        </w:trPr>
        <w:tc>
          <w:tcPr>
            <w:tcW w:w="567" w:type="dxa"/>
          </w:tcPr>
          <w:p w14:paraId="689BF702" w14:textId="77777777" w:rsidR="000E349D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25FFE30" w14:textId="77777777" w:rsidR="000E349D" w:rsidRPr="001B3B1A" w:rsidRDefault="000E349D" w:rsidP="00383F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262" w:type="dxa"/>
          </w:tcPr>
          <w:p w14:paraId="77A757F1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9E5B6F4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14:paraId="2CA898F7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5B010BE7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2328465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770DEA9C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0E349D" w14:paraId="4FE5DA9A" w14:textId="77777777" w:rsidTr="00383FB6">
        <w:trPr>
          <w:trHeight w:val="510"/>
        </w:trPr>
        <w:tc>
          <w:tcPr>
            <w:tcW w:w="567" w:type="dxa"/>
          </w:tcPr>
          <w:p w14:paraId="3018225E" w14:textId="77777777" w:rsidR="000E349D" w:rsidRDefault="000E349D" w:rsidP="00383FB6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</w:tcPr>
          <w:p w14:paraId="28EB4E2F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6233956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14:paraId="705B9765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04CBE0E7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1C7F9DEA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66D9E2FC" w14:textId="77777777" w:rsidR="000E349D" w:rsidRDefault="000E349D" w:rsidP="00383FB6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400025DB" w14:textId="77777777" w:rsidR="000E349D" w:rsidRPr="0041284A" w:rsidRDefault="000E349D" w:rsidP="008857F9">
      <w:pPr>
        <w:rPr>
          <w:rFonts w:ascii="Arial" w:hAnsi="Arial" w:cs="Arial"/>
        </w:rPr>
      </w:pPr>
    </w:p>
    <w:sectPr w:rsidR="000E349D" w:rsidRPr="0041284A" w:rsidSect="004128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4839"/>
    <w:multiLevelType w:val="hybridMultilevel"/>
    <w:tmpl w:val="647C6AB4"/>
    <w:lvl w:ilvl="0" w:tplc="47841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4A"/>
    <w:rsid w:val="00001AF0"/>
    <w:rsid w:val="000505F9"/>
    <w:rsid w:val="00062C07"/>
    <w:rsid w:val="00071F19"/>
    <w:rsid w:val="00081C8F"/>
    <w:rsid w:val="000A0CB1"/>
    <w:rsid w:val="000E349D"/>
    <w:rsid w:val="000F7695"/>
    <w:rsid w:val="001159E1"/>
    <w:rsid w:val="001216EB"/>
    <w:rsid w:val="00133B48"/>
    <w:rsid w:val="001473BE"/>
    <w:rsid w:val="001747D9"/>
    <w:rsid w:val="001A1892"/>
    <w:rsid w:val="001B0E4B"/>
    <w:rsid w:val="001B3B1A"/>
    <w:rsid w:val="001D0F7E"/>
    <w:rsid w:val="002B1167"/>
    <w:rsid w:val="002D38AF"/>
    <w:rsid w:val="002E33B9"/>
    <w:rsid w:val="002E440B"/>
    <w:rsid w:val="00374F10"/>
    <w:rsid w:val="003C74BE"/>
    <w:rsid w:val="0041284A"/>
    <w:rsid w:val="0046763A"/>
    <w:rsid w:val="00470090"/>
    <w:rsid w:val="00474EBC"/>
    <w:rsid w:val="00476055"/>
    <w:rsid w:val="00530D24"/>
    <w:rsid w:val="005B14BE"/>
    <w:rsid w:val="005B1902"/>
    <w:rsid w:val="005B1DAC"/>
    <w:rsid w:val="005C43C6"/>
    <w:rsid w:val="005F24E8"/>
    <w:rsid w:val="0060488D"/>
    <w:rsid w:val="00610A1E"/>
    <w:rsid w:val="00644D83"/>
    <w:rsid w:val="00650159"/>
    <w:rsid w:val="00683C09"/>
    <w:rsid w:val="00684C4D"/>
    <w:rsid w:val="006953EE"/>
    <w:rsid w:val="006A55BF"/>
    <w:rsid w:val="006B26F9"/>
    <w:rsid w:val="006C5752"/>
    <w:rsid w:val="00746CA6"/>
    <w:rsid w:val="00757EEE"/>
    <w:rsid w:val="007947BD"/>
    <w:rsid w:val="007A6246"/>
    <w:rsid w:val="007D1C59"/>
    <w:rsid w:val="007D741A"/>
    <w:rsid w:val="00875CD8"/>
    <w:rsid w:val="008857F9"/>
    <w:rsid w:val="0091334C"/>
    <w:rsid w:val="00933683"/>
    <w:rsid w:val="009418D2"/>
    <w:rsid w:val="0094278C"/>
    <w:rsid w:val="009834B3"/>
    <w:rsid w:val="00985E98"/>
    <w:rsid w:val="00A234AB"/>
    <w:rsid w:val="00A25D01"/>
    <w:rsid w:val="00A42C05"/>
    <w:rsid w:val="00A84FE0"/>
    <w:rsid w:val="00AE7FFC"/>
    <w:rsid w:val="00AF5C92"/>
    <w:rsid w:val="00B04302"/>
    <w:rsid w:val="00B06C92"/>
    <w:rsid w:val="00B53E18"/>
    <w:rsid w:val="00B83B92"/>
    <w:rsid w:val="00BB492D"/>
    <w:rsid w:val="00BF7258"/>
    <w:rsid w:val="00C036A9"/>
    <w:rsid w:val="00C10480"/>
    <w:rsid w:val="00C11F94"/>
    <w:rsid w:val="00C829BE"/>
    <w:rsid w:val="00CA3B32"/>
    <w:rsid w:val="00CD4E9B"/>
    <w:rsid w:val="00CE6A95"/>
    <w:rsid w:val="00D00363"/>
    <w:rsid w:val="00D47060"/>
    <w:rsid w:val="00D53D11"/>
    <w:rsid w:val="00D96423"/>
    <w:rsid w:val="00E16E20"/>
    <w:rsid w:val="00E24A60"/>
    <w:rsid w:val="00E639C7"/>
    <w:rsid w:val="00E917B9"/>
    <w:rsid w:val="00EB1A92"/>
    <w:rsid w:val="00ED4606"/>
    <w:rsid w:val="00EF554E"/>
    <w:rsid w:val="00F56D29"/>
    <w:rsid w:val="00F903CC"/>
    <w:rsid w:val="00F940FC"/>
    <w:rsid w:val="00FC081B"/>
    <w:rsid w:val="00FD136E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67D6"/>
  <w15:chartTrackingRefBased/>
  <w15:docId w15:val="{1CEFA84E-DCE0-46C0-9D9E-453CFBA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6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E6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7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1805</Words>
  <Characters>11372</Characters>
  <Application>Microsoft Office Word</Application>
  <DocSecurity>4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Garms</dc:creator>
  <cp:keywords/>
  <dc:description/>
  <cp:lastModifiedBy>Napoli, Gesche</cp:lastModifiedBy>
  <cp:revision>2</cp:revision>
  <dcterms:created xsi:type="dcterms:W3CDTF">2021-10-14T10:06:00Z</dcterms:created>
  <dcterms:modified xsi:type="dcterms:W3CDTF">2021-10-14T10:06:00Z</dcterms:modified>
</cp:coreProperties>
</file>