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F712" w14:textId="5AE18FE6" w:rsidR="00AC349B" w:rsidRDefault="00AC349B" w:rsidP="00B73ED1">
      <w:pPr>
        <w:pStyle w:val="berschrift1"/>
        <w:spacing w:after="80"/>
      </w:pPr>
      <w:r>
        <w:t>Dienstanweisung für</w:t>
      </w:r>
      <w:r w:rsidR="004F1CCE">
        <w:t xml:space="preserve"> </w:t>
      </w:r>
      <w:r w:rsidR="00820E6D">
        <w:t>Küster*innen</w:t>
      </w:r>
    </w:p>
    <w:p w14:paraId="1A5A40A6" w14:textId="77777777" w:rsidR="00D824A0" w:rsidRPr="00D824A0" w:rsidRDefault="00D824A0" w:rsidP="00B73ED1">
      <w:pPr>
        <w:spacing w:after="80"/>
      </w:pPr>
    </w:p>
    <w:p w14:paraId="359A47EA" w14:textId="1FD2BD20" w:rsidR="00D824A0" w:rsidRDefault="00D824A0" w:rsidP="00B73ED1">
      <w:pPr>
        <w:spacing w:after="80"/>
      </w:pPr>
      <w:r w:rsidRPr="00655E6A">
        <w:t xml:space="preserve">Die Rechte und Pflichten richten sich nach der landeskirchlichen Ordnung, insbesondere nach der Kirchenverfassung (KVerf), der Kirchengemeindeordnung (KGO), </w:t>
      </w:r>
      <w:r w:rsidR="00424441" w:rsidRPr="00655E6A">
        <w:t>der Kirchenkr</w:t>
      </w:r>
      <w:r w:rsidR="0048046E">
        <w:t>ei</w:t>
      </w:r>
      <w:r w:rsidR="00424441" w:rsidRPr="00655E6A">
        <w:t xml:space="preserve">sordnung (KKO), </w:t>
      </w:r>
      <w:r w:rsidRPr="00655E6A">
        <w:t>dem Mitarbeitendengesetz (MG), der Dienstvertragsordnung (DienstVO) und dem Tarifvertrag für den öffentlichen Dienst der Länder (TV-L), dem Datenschutzgesetz (DSG-EKD), sowie den ergänzenden Rechtsvorschriften und Regelungen.</w:t>
      </w:r>
    </w:p>
    <w:p w14:paraId="0C6A2B46" w14:textId="77777777" w:rsidR="00D824A0" w:rsidRDefault="00D824A0" w:rsidP="00B73ED1">
      <w:pPr>
        <w:spacing w:after="80"/>
      </w:pPr>
    </w:p>
    <w:p w14:paraId="0F915F35" w14:textId="539673AF" w:rsidR="00AC349B" w:rsidRDefault="00AC349B" w:rsidP="00B73ED1">
      <w:pPr>
        <w:spacing w:after="80"/>
      </w:pPr>
      <w:r>
        <w:t>Der Kirchenvorstand de</w:t>
      </w:r>
      <w:r w:rsidR="00D824A0">
        <w:t>r</w:t>
      </w:r>
      <w:r>
        <w:t xml:space="preserve"> Ev.-luth.</w:t>
      </w:r>
      <w:r w:rsidR="0033330F">
        <w:t xml:space="preserve"> </w:t>
      </w:r>
      <w:r w:rsidR="00D824A0">
        <w:fldChar w:fldCharType="begin">
          <w:ffData>
            <w:name w:val="Text4"/>
            <w:enabled/>
            <w:calcOnExit w:val="0"/>
            <w:textInput/>
          </w:ffData>
        </w:fldChar>
      </w:r>
      <w:bookmarkStart w:id="0" w:name="Text4"/>
      <w:r w:rsidR="00D824A0">
        <w:instrText xml:space="preserve"> FORMTEXT </w:instrText>
      </w:r>
      <w:r w:rsidR="00D824A0">
        <w:fldChar w:fldCharType="separate"/>
      </w:r>
      <w:r w:rsidR="00D824A0">
        <w:rPr>
          <w:noProof/>
        </w:rPr>
        <w:t> </w:t>
      </w:r>
      <w:r w:rsidR="00D824A0">
        <w:rPr>
          <w:noProof/>
        </w:rPr>
        <w:t> </w:t>
      </w:r>
      <w:r w:rsidR="00D824A0">
        <w:rPr>
          <w:noProof/>
        </w:rPr>
        <w:t> </w:t>
      </w:r>
      <w:r w:rsidR="00D824A0">
        <w:rPr>
          <w:noProof/>
        </w:rPr>
        <w:t> </w:t>
      </w:r>
      <w:r w:rsidR="00D824A0">
        <w:rPr>
          <w:noProof/>
        </w:rPr>
        <w:t> </w:t>
      </w:r>
      <w:r w:rsidR="00D824A0">
        <w:fldChar w:fldCharType="end"/>
      </w:r>
      <w:bookmarkEnd w:id="0"/>
      <w:r w:rsidR="00D824A0">
        <w:t xml:space="preserve"> Kirchengemeinde in </w:t>
      </w:r>
      <w:r w:rsidR="00D824A0">
        <w:fldChar w:fldCharType="begin">
          <w:ffData>
            <w:name w:val="Text5"/>
            <w:enabled/>
            <w:calcOnExit w:val="0"/>
            <w:textInput/>
          </w:ffData>
        </w:fldChar>
      </w:r>
      <w:bookmarkStart w:id="1" w:name="Text5"/>
      <w:r w:rsidR="00D824A0">
        <w:instrText xml:space="preserve"> FORMTEXT </w:instrText>
      </w:r>
      <w:r w:rsidR="00D824A0">
        <w:fldChar w:fldCharType="separate"/>
      </w:r>
      <w:r w:rsidR="00D824A0">
        <w:rPr>
          <w:noProof/>
        </w:rPr>
        <w:t> </w:t>
      </w:r>
      <w:r w:rsidR="00D824A0">
        <w:rPr>
          <w:noProof/>
        </w:rPr>
        <w:t> </w:t>
      </w:r>
      <w:r w:rsidR="00D824A0">
        <w:rPr>
          <w:noProof/>
        </w:rPr>
        <w:t> </w:t>
      </w:r>
      <w:r w:rsidR="00D824A0">
        <w:rPr>
          <w:noProof/>
        </w:rPr>
        <w:t> </w:t>
      </w:r>
      <w:r w:rsidR="00D824A0">
        <w:rPr>
          <w:noProof/>
        </w:rPr>
        <w:t> </w:t>
      </w:r>
      <w:r w:rsidR="00D824A0">
        <w:fldChar w:fldCharType="end"/>
      </w:r>
      <w:bookmarkEnd w:id="1"/>
      <w:r w:rsidR="00D824A0">
        <w:t xml:space="preserve"> erlässt für den*die Küster*in </w:t>
      </w:r>
      <w:r w:rsidR="00D824A0">
        <w:fldChar w:fldCharType="begin">
          <w:ffData>
            <w:name w:val="Text6"/>
            <w:enabled/>
            <w:calcOnExit w:val="0"/>
            <w:textInput/>
          </w:ffData>
        </w:fldChar>
      </w:r>
      <w:bookmarkStart w:id="2" w:name="Text6"/>
      <w:r w:rsidR="00D824A0">
        <w:instrText xml:space="preserve"> FORMTEXT </w:instrText>
      </w:r>
      <w:r w:rsidR="00D824A0">
        <w:fldChar w:fldCharType="separate"/>
      </w:r>
      <w:r w:rsidR="00D824A0">
        <w:rPr>
          <w:noProof/>
        </w:rPr>
        <w:t> </w:t>
      </w:r>
      <w:r w:rsidR="00D824A0">
        <w:rPr>
          <w:noProof/>
        </w:rPr>
        <w:t> </w:t>
      </w:r>
      <w:r w:rsidR="00D824A0">
        <w:rPr>
          <w:noProof/>
        </w:rPr>
        <w:t> </w:t>
      </w:r>
      <w:r w:rsidR="00D824A0">
        <w:rPr>
          <w:noProof/>
        </w:rPr>
        <w:t> </w:t>
      </w:r>
      <w:r w:rsidR="00D824A0">
        <w:rPr>
          <w:noProof/>
        </w:rPr>
        <w:t> </w:t>
      </w:r>
      <w:r w:rsidR="00D824A0">
        <w:fldChar w:fldCharType="end"/>
      </w:r>
      <w:bookmarkEnd w:id="2"/>
      <w:r w:rsidR="00D824A0">
        <w:t xml:space="preserve"> folgende Dienstanweisung:</w:t>
      </w:r>
      <w:r>
        <w:t xml:space="preserve">  </w:t>
      </w:r>
    </w:p>
    <w:p w14:paraId="46E7D4E7" w14:textId="46DF78E9" w:rsidR="00441094" w:rsidRDefault="00441094" w:rsidP="00B73ED1">
      <w:pPr>
        <w:spacing w:after="80"/>
      </w:pPr>
    </w:p>
    <w:p w14:paraId="0B4121CC" w14:textId="016E60F7" w:rsidR="005E0722" w:rsidRDefault="00441094" w:rsidP="00B73ED1">
      <w:pPr>
        <w:pStyle w:val="berschrift3"/>
        <w:numPr>
          <w:ilvl w:val="0"/>
          <w:numId w:val="18"/>
        </w:numPr>
        <w:spacing w:before="0" w:after="80"/>
        <w:ind w:left="0" w:hanging="284"/>
        <w:jc w:val="center"/>
      </w:pPr>
      <w:r>
        <w:t>Allgemeiner Teil</w:t>
      </w:r>
    </w:p>
    <w:p w14:paraId="5758B6EC" w14:textId="77777777" w:rsidR="009163CA" w:rsidRPr="009163CA" w:rsidRDefault="009163CA" w:rsidP="00B73ED1">
      <w:pPr>
        <w:spacing w:after="80"/>
      </w:pPr>
    </w:p>
    <w:p w14:paraId="563EEF37" w14:textId="6FBB5BA4" w:rsidR="00AF6237" w:rsidRPr="008F05BE" w:rsidRDefault="00AF6237" w:rsidP="00B73ED1">
      <w:pPr>
        <w:pStyle w:val="Nummerierung1hervorgehoben"/>
        <w:spacing w:after="80"/>
      </w:pPr>
      <w:r w:rsidRPr="008F05BE">
        <w:t>Auftrag</w:t>
      </w:r>
    </w:p>
    <w:p w14:paraId="01B78676" w14:textId="20F87ACB" w:rsidR="00FE1E0C" w:rsidRDefault="00FE1E0C" w:rsidP="00B73ED1">
      <w:pPr>
        <w:spacing w:after="80"/>
        <w:ind w:left="357"/>
      </w:pPr>
      <w:r w:rsidRPr="008F05BE">
        <w:t xml:space="preserve">Der*Die Küster*in ist in der Kirchengemeinde </w:t>
      </w:r>
      <w:r w:rsidRPr="008F05BE">
        <w:fldChar w:fldCharType="begin">
          <w:ffData>
            <w:name w:val="Text11"/>
            <w:enabled/>
            <w:calcOnExit w:val="0"/>
            <w:textInput/>
          </w:ffData>
        </w:fldChar>
      </w:r>
      <w:bookmarkStart w:id="3" w:name="Text11"/>
      <w:r w:rsidRPr="008F05BE">
        <w:instrText xml:space="preserve"> FORMTEXT </w:instrText>
      </w:r>
      <w:r w:rsidRPr="008F05BE">
        <w:fldChar w:fldCharType="separate"/>
      </w:r>
      <w:r w:rsidRPr="008F05BE">
        <w:rPr>
          <w:noProof/>
        </w:rPr>
        <w:t> </w:t>
      </w:r>
      <w:r w:rsidRPr="008F05BE">
        <w:rPr>
          <w:noProof/>
        </w:rPr>
        <w:t> </w:t>
      </w:r>
      <w:r w:rsidRPr="008F05BE">
        <w:rPr>
          <w:noProof/>
        </w:rPr>
        <w:t> </w:t>
      </w:r>
      <w:r w:rsidRPr="008F05BE">
        <w:rPr>
          <w:noProof/>
        </w:rPr>
        <w:t> </w:t>
      </w:r>
      <w:r w:rsidRPr="008F05BE">
        <w:rPr>
          <w:noProof/>
        </w:rPr>
        <w:t> </w:t>
      </w:r>
      <w:r w:rsidRPr="008F05BE">
        <w:fldChar w:fldCharType="end"/>
      </w:r>
      <w:bookmarkEnd w:id="3"/>
      <w:r w:rsidRPr="008F05BE">
        <w:t xml:space="preserve"> tätig</w:t>
      </w:r>
      <w:r w:rsidR="001113E7">
        <w:t>.</w:t>
      </w:r>
      <w:r w:rsidR="001113E7" w:rsidRPr="00FF6428">
        <w:rPr>
          <w:vertAlign w:val="superscript"/>
        </w:rPr>
        <w:t>1)</w:t>
      </w:r>
    </w:p>
    <w:p w14:paraId="735FF89F" w14:textId="77777777" w:rsidR="0033330F" w:rsidRPr="008F05BE" w:rsidRDefault="0033330F" w:rsidP="00B73ED1">
      <w:pPr>
        <w:spacing w:after="80"/>
        <w:ind w:left="357"/>
      </w:pPr>
    </w:p>
    <w:p w14:paraId="46D6F90B" w14:textId="53B931DB" w:rsidR="00AF6237" w:rsidRPr="008F05BE" w:rsidRDefault="00AF6237" w:rsidP="00B73ED1">
      <w:pPr>
        <w:pStyle w:val="Nummerierung1hervorgehoben"/>
        <w:spacing w:after="80"/>
      </w:pPr>
      <w:r w:rsidRPr="008F05BE">
        <w:t>Verschwiegenheit und Datenschutz</w:t>
      </w:r>
    </w:p>
    <w:p w14:paraId="0C5C3335" w14:textId="77777777" w:rsidR="00565B3A" w:rsidRPr="008F05BE" w:rsidRDefault="00565B3A" w:rsidP="00B73ED1">
      <w:pPr>
        <w:pStyle w:val="Nummerierung3Unterpunkt"/>
        <w:spacing w:after="80"/>
        <w:ind w:left="788" w:hanging="431"/>
      </w:pPr>
      <w:r w:rsidRPr="008F05BE">
        <w:t>Über alle Angelegenheiten, die in Ausübung des Dienstes bekannt geworden und die ihrer Natur nach oder infolge besonderer Anordnungen vertraulich sind, ist Verschwiegenheit zu wahren, auch wenn das Dienstverhältnis nicht mehr besteht.</w:t>
      </w:r>
    </w:p>
    <w:p w14:paraId="48252FED" w14:textId="77777777" w:rsidR="00565B3A" w:rsidRPr="008F05BE" w:rsidRDefault="00565B3A" w:rsidP="00B73ED1">
      <w:pPr>
        <w:pStyle w:val="Nummerierung3Unterpunkt"/>
        <w:spacing w:after="80"/>
        <w:ind w:left="788" w:hanging="431"/>
      </w:pPr>
      <w:r w:rsidRPr="008F05BE">
        <w:t>Das Datenschutzgeheimnis nach dem Kirchengesetz über Datenschutz nach § 26 DSG-EKD in der jeweiligen Fassung ist verpflichtend.</w:t>
      </w:r>
    </w:p>
    <w:p w14:paraId="02BA80F2" w14:textId="77777777" w:rsidR="00565B3A" w:rsidRPr="008F05BE" w:rsidRDefault="00565B3A" w:rsidP="00B73ED1">
      <w:pPr>
        <w:pStyle w:val="Nummerierung1hervorgehoben"/>
        <w:numPr>
          <w:ilvl w:val="0"/>
          <w:numId w:val="0"/>
        </w:numPr>
        <w:spacing w:after="80"/>
        <w:ind w:left="357"/>
      </w:pPr>
    </w:p>
    <w:p w14:paraId="669326C8" w14:textId="0AB3B056" w:rsidR="00AF6237" w:rsidRPr="008F05BE" w:rsidRDefault="00AF6237" w:rsidP="00B73ED1">
      <w:pPr>
        <w:pStyle w:val="Nummerierung1hervorgehoben"/>
        <w:spacing w:after="80"/>
      </w:pPr>
      <w:r w:rsidRPr="008F05BE">
        <w:t>Nebentätigkeiten und Zweitbeschäftigung</w:t>
      </w:r>
    </w:p>
    <w:p w14:paraId="20F3848D" w14:textId="77777777" w:rsidR="00565B3A" w:rsidRPr="008F05BE" w:rsidRDefault="00565B3A" w:rsidP="00B73ED1">
      <w:pPr>
        <w:pStyle w:val="Nummerierung3Unterpunkt"/>
        <w:spacing w:after="80"/>
        <w:ind w:left="788" w:hanging="431"/>
      </w:pPr>
      <w:r w:rsidRPr="008F05BE">
        <w:t>Die Übernahme von Nebentätigkeiten richtet sich nach § 3 Abs. 4 TV-L.</w:t>
      </w:r>
    </w:p>
    <w:p w14:paraId="3930D789" w14:textId="3F75FE8C" w:rsidR="00565B3A" w:rsidRPr="008F05BE" w:rsidRDefault="00565B3A" w:rsidP="00B73ED1">
      <w:pPr>
        <w:pStyle w:val="Nummerierung3Unterpunkt"/>
        <w:spacing w:after="80"/>
        <w:ind w:left="788" w:hanging="431"/>
      </w:pPr>
      <w:r w:rsidRPr="008F05BE">
        <w:t xml:space="preserve">Der*Die </w:t>
      </w:r>
      <w:r w:rsidR="008D327F" w:rsidRPr="008F05BE">
        <w:t>Küster</w:t>
      </w:r>
      <w:r w:rsidRPr="008F05BE">
        <w:t xml:space="preserve">*in steht in einem weiteren kirchlichen Dienstverhältnis bei </w:t>
      </w:r>
      <w:r w:rsidRPr="008F05BE">
        <w:fldChar w:fldCharType="begin">
          <w:ffData>
            <w:name w:val="Text5"/>
            <w:enabled/>
            <w:calcOnExit w:val="0"/>
            <w:textInput/>
          </w:ffData>
        </w:fldChar>
      </w:r>
      <w:r w:rsidRPr="008F05BE">
        <w:instrText xml:space="preserve"> FORMTEXT </w:instrText>
      </w:r>
      <w:r w:rsidRPr="008F05BE">
        <w:fldChar w:fldCharType="separate"/>
      </w:r>
      <w:r w:rsidRPr="008F05BE">
        <w:rPr>
          <w:noProof/>
        </w:rPr>
        <w:t> </w:t>
      </w:r>
      <w:r w:rsidRPr="008F05BE">
        <w:rPr>
          <w:noProof/>
        </w:rPr>
        <w:t> </w:t>
      </w:r>
      <w:r w:rsidRPr="008F05BE">
        <w:rPr>
          <w:noProof/>
        </w:rPr>
        <w:t> </w:t>
      </w:r>
      <w:r w:rsidRPr="008F05BE">
        <w:rPr>
          <w:noProof/>
        </w:rPr>
        <w:t> </w:t>
      </w:r>
      <w:r w:rsidRPr="008F05BE">
        <w:rPr>
          <w:noProof/>
        </w:rPr>
        <w:t> </w:t>
      </w:r>
      <w:r w:rsidRPr="008F05BE">
        <w:fldChar w:fldCharType="end"/>
      </w:r>
      <w:r w:rsidRPr="008F05BE">
        <w:t xml:space="preserve"> im Umfang von </w:t>
      </w:r>
      <w:r w:rsidRPr="008F05BE">
        <w:fldChar w:fldCharType="begin">
          <w:ffData>
            <w:name w:val="Text6"/>
            <w:enabled/>
            <w:calcOnExit w:val="0"/>
            <w:textInput/>
          </w:ffData>
        </w:fldChar>
      </w:r>
      <w:r w:rsidRPr="008F05BE">
        <w:instrText xml:space="preserve"> FORMTEXT </w:instrText>
      </w:r>
      <w:r w:rsidRPr="008F05BE">
        <w:fldChar w:fldCharType="separate"/>
      </w:r>
      <w:r w:rsidRPr="008F05BE">
        <w:rPr>
          <w:noProof/>
        </w:rPr>
        <w:t> </w:t>
      </w:r>
      <w:r w:rsidRPr="008F05BE">
        <w:rPr>
          <w:noProof/>
        </w:rPr>
        <w:t> </w:t>
      </w:r>
      <w:r w:rsidRPr="008F05BE">
        <w:rPr>
          <w:noProof/>
        </w:rPr>
        <w:t> </w:t>
      </w:r>
      <w:r w:rsidRPr="008F05BE">
        <w:rPr>
          <w:noProof/>
        </w:rPr>
        <w:t> </w:t>
      </w:r>
      <w:r w:rsidRPr="008F05BE">
        <w:rPr>
          <w:noProof/>
        </w:rPr>
        <w:t> </w:t>
      </w:r>
      <w:r w:rsidRPr="008F05BE">
        <w:fldChar w:fldCharType="end"/>
      </w:r>
      <w:r w:rsidR="00655E6A" w:rsidRPr="008F05BE">
        <w:t>.</w:t>
      </w:r>
      <w:r w:rsidR="00FF6428" w:rsidRPr="00FF6428">
        <w:rPr>
          <w:vertAlign w:val="superscript"/>
        </w:rPr>
        <w:t>2</w:t>
      </w:r>
      <w:r w:rsidRPr="008F05BE">
        <w:rPr>
          <w:vertAlign w:val="superscript"/>
        </w:rPr>
        <w:t>)</w:t>
      </w:r>
    </w:p>
    <w:p w14:paraId="2A808ED0" w14:textId="77777777" w:rsidR="00565B3A" w:rsidRPr="008F05BE" w:rsidRDefault="00565B3A" w:rsidP="00B73ED1">
      <w:pPr>
        <w:pStyle w:val="Nummerierung1hervorgehoben"/>
        <w:numPr>
          <w:ilvl w:val="0"/>
          <w:numId w:val="0"/>
        </w:numPr>
        <w:spacing w:after="80"/>
        <w:ind w:left="357"/>
      </w:pPr>
    </w:p>
    <w:p w14:paraId="0DB9D88C" w14:textId="7BE689E2" w:rsidR="00AF6237" w:rsidRPr="008F05BE" w:rsidRDefault="00AF6237" w:rsidP="00B73ED1">
      <w:pPr>
        <w:pStyle w:val="Nummerierung1hervorgehoben"/>
        <w:spacing w:after="80"/>
      </w:pPr>
      <w:r w:rsidRPr="008F05BE">
        <w:t>Dienstaufsicht, Fachaufsicht und Fachberatung</w:t>
      </w:r>
    </w:p>
    <w:p w14:paraId="341A9375" w14:textId="3CAFDEC6" w:rsidR="00A15DB1" w:rsidRPr="008F05BE" w:rsidRDefault="00A15DB1" w:rsidP="00B73ED1">
      <w:pPr>
        <w:pStyle w:val="Nummerierung3Unterpunkt"/>
        <w:spacing w:after="80"/>
        <w:ind w:left="788" w:hanging="431"/>
      </w:pPr>
      <w:r w:rsidRPr="008F05BE">
        <w:t>Die Dienstaufsicht obliegt – unbeschadet der Aufsicht durch den*die Superintendent*in gemäß Artikel 38 der Kirchenverfassung - dem Kirchenvorstand.</w:t>
      </w:r>
    </w:p>
    <w:p w14:paraId="7A97CBBD" w14:textId="43D1DA95" w:rsidR="00A15DB1" w:rsidRPr="008F05BE" w:rsidRDefault="00DC3D8A" w:rsidP="00B73ED1">
      <w:pPr>
        <w:pStyle w:val="Nummerierung3Unterpunkt"/>
        <w:spacing w:after="80"/>
        <w:ind w:left="788" w:hanging="431"/>
      </w:pPr>
      <w:r w:rsidRPr="008F05BE">
        <w:t xml:space="preserve">Der Anstellungsträger kann die Dienstaufsicht delegieren. </w:t>
      </w:r>
      <w:r w:rsidR="00A15DB1" w:rsidRPr="008F05BE">
        <w:t>Die laufende Dienstaufsicht nimmt</w:t>
      </w:r>
      <w:r w:rsidRPr="008F05BE">
        <w:t xml:space="preserve"> </w:t>
      </w:r>
      <w:r w:rsidRPr="008F05BE">
        <w:fldChar w:fldCharType="begin">
          <w:ffData>
            <w:name w:val="Text12"/>
            <w:enabled/>
            <w:calcOnExit w:val="0"/>
            <w:textInput/>
          </w:ffData>
        </w:fldChar>
      </w:r>
      <w:bookmarkStart w:id="4" w:name="Text12"/>
      <w:r w:rsidRPr="008F05BE">
        <w:instrText xml:space="preserve"> FORMTEXT </w:instrText>
      </w:r>
      <w:r w:rsidRPr="008F05BE">
        <w:fldChar w:fldCharType="separate"/>
      </w:r>
      <w:r w:rsidRPr="008F05BE">
        <w:rPr>
          <w:noProof/>
        </w:rPr>
        <w:t> </w:t>
      </w:r>
      <w:r w:rsidRPr="008F05BE">
        <w:rPr>
          <w:noProof/>
        </w:rPr>
        <w:t> </w:t>
      </w:r>
      <w:r w:rsidRPr="008F05BE">
        <w:rPr>
          <w:noProof/>
        </w:rPr>
        <w:t> </w:t>
      </w:r>
      <w:r w:rsidRPr="008F05BE">
        <w:rPr>
          <w:noProof/>
        </w:rPr>
        <w:t> </w:t>
      </w:r>
      <w:r w:rsidRPr="008F05BE">
        <w:rPr>
          <w:noProof/>
        </w:rPr>
        <w:t> </w:t>
      </w:r>
      <w:r w:rsidRPr="008F05BE">
        <w:fldChar w:fldCharType="end"/>
      </w:r>
      <w:bookmarkEnd w:id="4"/>
      <w:r w:rsidR="0033330F">
        <w:t xml:space="preserve"> </w:t>
      </w:r>
      <w:r w:rsidR="00A15DB1" w:rsidRPr="008F05BE">
        <w:t>wahr.</w:t>
      </w:r>
      <w:r w:rsidRPr="008F05BE">
        <w:t xml:space="preserve"> Der Anstellungsträger hat das Recht, die Delegierung der Dienstaufsicht zurückzunehmen.</w:t>
      </w:r>
    </w:p>
    <w:p w14:paraId="2C700281" w14:textId="77777777" w:rsidR="00A15DB1" w:rsidRPr="008F05BE" w:rsidRDefault="00A15DB1" w:rsidP="00B73ED1">
      <w:pPr>
        <w:pStyle w:val="Nummerierung3Unterpunkt"/>
        <w:numPr>
          <w:ilvl w:val="0"/>
          <w:numId w:val="0"/>
        </w:numPr>
        <w:spacing w:after="80"/>
        <w:ind w:left="788"/>
      </w:pPr>
      <w:r w:rsidRPr="008F05BE">
        <w:t>Die laufende Dienstaufsicht umfasst insbesondere:</w:t>
      </w:r>
    </w:p>
    <w:p w14:paraId="601CD79E" w14:textId="77777777" w:rsidR="00A15DB1" w:rsidRPr="008F05BE" w:rsidRDefault="00A15DB1" w:rsidP="00B73ED1">
      <w:pPr>
        <w:pStyle w:val="Listenabsatz"/>
        <w:numPr>
          <w:ilvl w:val="0"/>
          <w:numId w:val="9"/>
        </w:numPr>
        <w:spacing w:after="80"/>
      </w:pPr>
      <w:r w:rsidRPr="008F05BE">
        <w:t>Genehmigung von Erholungs- und Bildungsurlaub und Arbeitsbefreiung</w:t>
      </w:r>
    </w:p>
    <w:p w14:paraId="4D88B08C" w14:textId="77777777" w:rsidR="00A15DB1" w:rsidRPr="008F05BE" w:rsidRDefault="00A15DB1" w:rsidP="00B73ED1">
      <w:pPr>
        <w:pStyle w:val="Listenabsatz"/>
        <w:numPr>
          <w:ilvl w:val="0"/>
          <w:numId w:val="9"/>
        </w:numPr>
        <w:spacing w:after="80"/>
      </w:pPr>
      <w:r w:rsidRPr="008F05BE">
        <w:t>Anzeige und Nachweis von Arbeitsunfähigkeit</w:t>
      </w:r>
    </w:p>
    <w:p w14:paraId="0FE9D722" w14:textId="77777777" w:rsidR="00A15DB1" w:rsidRPr="008F05BE" w:rsidRDefault="00A15DB1" w:rsidP="00B73ED1">
      <w:pPr>
        <w:pStyle w:val="Listenabsatz"/>
        <w:numPr>
          <w:ilvl w:val="0"/>
          <w:numId w:val="9"/>
        </w:numPr>
        <w:spacing w:after="80"/>
      </w:pPr>
      <w:r w:rsidRPr="008F05BE">
        <w:t>Meldung von Dienstunfällen</w:t>
      </w:r>
    </w:p>
    <w:p w14:paraId="18EEF8E3" w14:textId="77777777" w:rsidR="00A15DB1" w:rsidRPr="008F05BE" w:rsidRDefault="00A15DB1" w:rsidP="00B73ED1">
      <w:pPr>
        <w:pStyle w:val="Listenabsatz"/>
        <w:numPr>
          <w:ilvl w:val="0"/>
          <w:numId w:val="9"/>
        </w:numPr>
        <w:spacing w:after="80"/>
      </w:pPr>
      <w:r w:rsidRPr="008F05BE">
        <w:t>Genehmigung von Dienstreisen</w:t>
      </w:r>
    </w:p>
    <w:p w14:paraId="7647FCF9" w14:textId="526D4D79" w:rsidR="00A15DB1" w:rsidRPr="008F05BE" w:rsidRDefault="00A15DB1" w:rsidP="00B73ED1">
      <w:pPr>
        <w:pStyle w:val="Listenabsatz"/>
        <w:numPr>
          <w:ilvl w:val="0"/>
          <w:numId w:val="9"/>
        </w:numPr>
        <w:spacing w:after="80"/>
      </w:pPr>
      <w:r w:rsidRPr="008F05BE">
        <w:t>Genehmigung der Teilnahme an Fort- und Weiterbildungsveranstaltungen im Rahmen der zur Verfügung stehenden Haushaltsmittel</w:t>
      </w:r>
    </w:p>
    <w:p w14:paraId="46420CEC" w14:textId="7A3F6E9E" w:rsidR="00DC3D8A" w:rsidRPr="008F05BE" w:rsidRDefault="00DC3D8A" w:rsidP="00B73ED1">
      <w:pPr>
        <w:pStyle w:val="Listenabsatz"/>
        <w:numPr>
          <w:ilvl w:val="0"/>
          <w:numId w:val="9"/>
        </w:numPr>
        <w:spacing w:after="80"/>
      </w:pPr>
      <w:r w:rsidRPr="008F05BE">
        <w:fldChar w:fldCharType="begin">
          <w:ffData>
            <w:name w:val="Text13"/>
            <w:enabled/>
            <w:calcOnExit w:val="0"/>
            <w:textInput/>
          </w:ffData>
        </w:fldChar>
      </w:r>
      <w:bookmarkStart w:id="5" w:name="Text13"/>
      <w:r w:rsidRPr="008F05BE">
        <w:instrText xml:space="preserve"> FORMTEXT </w:instrText>
      </w:r>
      <w:r w:rsidRPr="008F05BE">
        <w:fldChar w:fldCharType="separate"/>
      </w:r>
      <w:r w:rsidRPr="008F05BE">
        <w:rPr>
          <w:noProof/>
        </w:rPr>
        <w:t> </w:t>
      </w:r>
      <w:r w:rsidRPr="008F05BE">
        <w:rPr>
          <w:noProof/>
        </w:rPr>
        <w:t> </w:t>
      </w:r>
      <w:r w:rsidRPr="008F05BE">
        <w:rPr>
          <w:noProof/>
        </w:rPr>
        <w:t> </w:t>
      </w:r>
      <w:r w:rsidRPr="008F05BE">
        <w:rPr>
          <w:noProof/>
        </w:rPr>
        <w:t> </w:t>
      </w:r>
      <w:r w:rsidRPr="008F05BE">
        <w:rPr>
          <w:noProof/>
        </w:rPr>
        <w:t> </w:t>
      </w:r>
      <w:r w:rsidRPr="008F05BE">
        <w:fldChar w:fldCharType="end"/>
      </w:r>
      <w:bookmarkEnd w:id="5"/>
    </w:p>
    <w:p w14:paraId="564499C9" w14:textId="462B6C8E" w:rsidR="00A15DB1" w:rsidRPr="008F05BE" w:rsidRDefault="00A15DB1" w:rsidP="00B73ED1">
      <w:pPr>
        <w:pStyle w:val="Nummerierung3Unterpunkt"/>
        <w:spacing w:after="80"/>
      </w:pPr>
      <w:r w:rsidRPr="008F05BE">
        <w:lastRenderedPageBreak/>
        <w:t xml:space="preserve">Die Fachaufsicht wird durch das Landeskirchenamt gemäß § </w:t>
      </w:r>
      <w:r w:rsidR="008F05BE" w:rsidRPr="008F05BE">
        <w:t>67</w:t>
      </w:r>
      <w:r w:rsidRPr="008F05BE">
        <w:t xml:space="preserve"> Abs. </w:t>
      </w:r>
      <w:r w:rsidR="00655E6A" w:rsidRPr="008F05BE">
        <w:t>1</w:t>
      </w:r>
      <w:r w:rsidRPr="008F05BE">
        <w:t xml:space="preserve"> K</w:t>
      </w:r>
      <w:r w:rsidR="00655E6A" w:rsidRPr="008F05BE">
        <w:t>G</w:t>
      </w:r>
      <w:r w:rsidRPr="008F05BE">
        <w:t>O geregelt. Für Fach- und Konfliktberatung stehen die zuständigen landeskirchlichen Dienststellen zur Verfügung</w:t>
      </w:r>
      <w:r w:rsidR="009B18DB">
        <w:t>.</w:t>
      </w:r>
    </w:p>
    <w:p w14:paraId="64B669CB" w14:textId="77777777" w:rsidR="00FF6428" w:rsidRDefault="00FF6428" w:rsidP="00B73ED1">
      <w:pPr>
        <w:spacing w:after="80"/>
        <w:jc w:val="left"/>
        <w:rPr>
          <w:b/>
        </w:rPr>
      </w:pPr>
    </w:p>
    <w:p w14:paraId="733FCF5D" w14:textId="08BF4307" w:rsidR="00AF6237" w:rsidRPr="008F05BE" w:rsidRDefault="00AF6237" w:rsidP="00B73ED1">
      <w:pPr>
        <w:pStyle w:val="Nummerierung1hervorgehoben"/>
        <w:spacing w:after="80"/>
      </w:pPr>
      <w:r w:rsidRPr="008F05BE">
        <w:t>Zusammenarbeit</w:t>
      </w:r>
    </w:p>
    <w:p w14:paraId="4900F7F4" w14:textId="43072F4B" w:rsidR="00A15DB1" w:rsidRDefault="00A15DB1" w:rsidP="00B73ED1">
      <w:pPr>
        <w:pStyle w:val="Nummerierung3Unterpunkt"/>
        <w:spacing w:after="80"/>
        <w:ind w:left="788" w:hanging="431"/>
      </w:pPr>
      <w:r w:rsidRPr="00681E9F">
        <w:t xml:space="preserve">Der*Die </w:t>
      </w:r>
      <w:r w:rsidR="00D55513" w:rsidRPr="00681E9F">
        <w:t>Küster</w:t>
      </w:r>
      <w:r w:rsidRPr="00681E9F">
        <w:t>*in übt den Dienst nach den vom Kirchenvorstand aufgestellten Richtlinien und Grundsätzen selbständig aus (§</w:t>
      </w:r>
      <w:r w:rsidR="00DF7314" w:rsidRPr="00681E9F">
        <w:t xml:space="preserve"> 23 KGO)</w:t>
      </w:r>
      <w:r w:rsidRPr="00681E9F">
        <w:t>.</w:t>
      </w:r>
    </w:p>
    <w:p w14:paraId="0632586D" w14:textId="60471A13" w:rsidR="00372AAA" w:rsidRPr="00B34FC6" w:rsidRDefault="00372AAA" w:rsidP="00B73ED1">
      <w:pPr>
        <w:pStyle w:val="Nummerierung3Unterpunkt"/>
        <w:spacing w:after="80"/>
        <w:ind w:left="788" w:hanging="431"/>
      </w:pPr>
      <w:r>
        <w:t xml:space="preserve">Es besteht die Berechtigung und Verpflichtung, dem Kirchenvorstand </w:t>
      </w:r>
      <w:r w:rsidRPr="00B34FC6">
        <w:t xml:space="preserve">mindestens einmal jährlich in einer Sitzung (§ 51 Abs. 1 KGO) über </w:t>
      </w:r>
      <w:r w:rsidRPr="00BE3E4B">
        <w:t xml:space="preserve">die bisherige und geplante </w:t>
      </w:r>
      <w:r w:rsidRPr="00B34FC6">
        <w:t xml:space="preserve">Arbeit </w:t>
      </w:r>
      <w:r>
        <w:t xml:space="preserve">zu </w:t>
      </w:r>
      <w:r w:rsidRPr="00B34FC6">
        <w:t>berichte</w:t>
      </w:r>
      <w:r>
        <w:t>n</w:t>
      </w:r>
      <w:r w:rsidRPr="00B34FC6">
        <w:t xml:space="preserve">. </w:t>
      </w:r>
    </w:p>
    <w:p w14:paraId="45351C90" w14:textId="58262CBE" w:rsidR="00A15DB1" w:rsidRPr="00681E9F" w:rsidRDefault="00A15DB1" w:rsidP="00B73ED1">
      <w:pPr>
        <w:pStyle w:val="Nummerierung3Unterpunkt"/>
        <w:spacing w:after="80"/>
        <w:ind w:left="788" w:hanging="431"/>
      </w:pPr>
      <w:r w:rsidRPr="00681E9F">
        <w:t xml:space="preserve">Es besteht das Recht, persönliche oder dienstliche Anliegen in einer Sitzung des Kirchenvorstandes selbst vorzutragen. Nach vorheriger Mitteilung an den Kirchenvorstand kann eine andere, in der Landeskirche tätige Person des Vertrauens mitgebracht werden (§ </w:t>
      </w:r>
      <w:r w:rsidR="00DF7314" w:rsidRPr="00681E9F">
        <w:t>25</w:t>
      </w:r>
      <w:r w:rsidRPr="00681E9F">
        <w:t xml:space="preserve"> K</w:t>
      </w:r>
      <w:r w:rsidR="00DF7314" w:rsidRPr="00681E9F">
        <w:t>G</w:t>
      </w:r>
      <w:r w:rsidRPr="00681E9F">
        <w:t>O).</w:t>
      </w:r>
    </w:p>
    <w:p w14:paraId="2C7B2A94" w14:textId="77777777" w:rsidR="00A15DB1" w:rsidRDefault="00A15DB1" w:rsidP="00B73ED1">
      <w:pPr>
        <w:pStyle w:val="Nummerierung1hervorgehoben"/>
        <w:numPr>
          <w:ilvl w:val="0"/>
          <w:numId w:val="0"/>
        </w:numPr>
        <w:spacing w:after="80"/>
        <w:ind w:left="357" w:hanging="357"/>
      </w:pPr>
    </w:p>
    <w:p w14:paraId="3C205D63" w14:textId="2A861E7C" w:rsidR="00AF6237" w:rsidRPr="00681E9F" w:rsidRDefault="00AF6237" w:rsidP="00B73ED1">
      <w:pPr>
        <w:pStyle w:val="Nummerierung1hervorgehoben"/>
        <w:spacing w:after="80"/>
      </w:pPr>
      <w:r w:rsidRPr="00681E9F">
        <w:t>Fortbildung</w:t>
      </w:r>
    </w:p>
    <w:p w14:paraId="3168B2F8" w14:textId="46CA8EFC" w:rsidR="00A15DB1" w:rsidRDefault="00CD1F20" w:rsidP="00B73ED1">
      <w:pPr>
        <w:spacing w:after="80"/>
        <w:ind w:left="357"/>
      </w:pPr>
      <w:r w:rsidRPr="00681E9F">
        <w:t xml:space="preserve">Die Teilnahme an geeigneten und erforderlichen Fortbildungen </w:t>
      </w:r>
      <w:r w:rsidR="009B2881" w:rsidRPr="00681E9F">
        <w:t>ist verpflichtend</w:t>
      </w:r>
      <w:r w:rsidRPr="00681E9F">
        <w:t xml:space="preserve"> (§ 54 KGO). </w:t>
      </w:r>
      <w:r w:rsidR="00A15DB1" w:rsidRPr="00681E9F">
        <w:t>Die Genehmigung der Fort- und Weiterbildungsveranstaltungen obliegt dem Kirchenvorstand.</w:t>
      </w:r>
    </w:p>
    <w:p w14:paraId="01082B10" w14:textId="77777777" w:rsidR="00A15DB1" w:rsidRDefault="00A15DB1" w:rsidP="00B73ED1">
      <w:pPr>
        <w:pStyle w:val="Nummerierung1hervorgehoben"/>
        <w:numPr>
          <w:ilvl w:val="0"/>
          <w:numId w:val="0"/>
        </w:numPr>
        <w:spacing w:after="80"/>
      </w:pPr>
    </w:p>
    <w:p w14:paraId="601B84F5" w14:textId="623D8411" w:rsidR="00AF6237" w:rsidRPr="00681E9F" w:rsidRDefault="00AF6237" w:rsidP="00B73ED1">
      <w:pPr>
        <w:pStyle w:val="Nummerierung1hervorgehoben"/>
        <w:spacing w:after="80"/>
      </w:pPr>
      <w:r w:rsidRPr="00681E9F">
        <w:t>Erholungsurlaub</w:t>
      </w:r>
    </w:p>
    <w:p w14:paraId="491569F6" w14:textId="4FD98BD3" w:rsidR="00AF6237" w:rsidRPr="00BE3E4B" w:rsidRDefault="00AF6237" w:rsidP="00B73ED1">
      <w:pPr>
        <w:spacing w:after="80"/>
        <w:ind w:left="357"/>
      </w:pPr>
      <w:bookmarkStart w:id="6" w:name="_Hlk108086857"/>
      <w:r w:rsidRPr="00681E9F">
        <w:t xml:space="preserve">Der Erholungsurlaub richtet sich nach § 22 </w:t>
      </w:r>
      <w:r w:rsidRPr="00BE3E4B">
        <w:t xml:space="preserve">DienstVO. </w:t>
      </w:r>
      <w:r w:rsidR="003459F3" w:rsidRPr="00BE3E4B">
        <w:t xml:space="preserve">Der Erholungsurlaub soll so geplant werden, dass einerseits dem Arbeitsauftrag Rechnung getragen, andererseits ein zusammenhängender Urlaub von mindestens zwei Wochen, bei schulpflichtigen Kindern während der Ferien, ermöglicht wird. </w:t>
      </w:r>
    </w:p>
    <w:bookmarkEnd w:id="6"/>
    <w:p w14:paraId="6D00749D" w14:textId="77777777" w:rsidR="00AF6237" w:rsidRPr="00BE3E4B" w:rsidRDefault="00AF6237" w:rsidP="00B73ED1">
      <w:pPr>
        <w:pStyle w:val="Nummerierung1hervorgehoben"/>
        <w:numPr>
          <w:ilvl w:val="0"/>
          <w:numId w:val="0"/>
        </w:numPr>
        <w:spacing w:after="80"/>
        <w:ind w:left="357"/>
      </w:pPr>
    </w:p>
    <w:p w14:paraId="6C89B875" w14:textId="3682D37E" w:rsidR="00AF6237" w:rsidRPr="00681E9F" w:rsidRDefault="00AF6237" w:rsidP="00B73ED1">
      <w:pPr>
        <w:pStyle w:val="Nummerierung1hervorgehoben"/>
        <w:spacing w:after="80"/>
      </w:pPr>
      <w:r w:rsidRPr="00681E9F">
        <w:t>Vertretung</w:t>
      </w:r>
    </w:p>
    <w:p w14:paraId="7B958B13" w14:textId="1994748A" w:rsidR="0044208D" w:rsidRDefault="0044208D" w:rsidP="00B73ED1">
      <w:pPr>
        <w:spacing w:after="80"/>
        <w:ind w:left="357"/>
      </w:pPr>
      <w:r w:rsidRPr="00681E9F">
        <w:t>Der Kirchenvorstand regelt die Vertretung in den Fällen der Abwesenheit des*r Küsters*in.</w:t>
      </w:r>
    </w:p>
    <w:p w14:paraId="53F86708" w14:textId="77777777" w:rsidR="0044208D" w:rsidRDefault="0044208D" w:rsidP="00B73ED1">
      <w:pPr>
        <w:pStyle w:val="Nummerierung1hervorgehoben"/>
        <w:numPr>
          <w:ilvl w:val="0"/>
          <w:numId w:val="0"/>
        </w:numPr>
        <w:spacing w:after="80"/>
        <w:ind w:left="357"/>
      </w:pPr>
    </w:p>
    <w:p w14:paraId="1E565B23" w14:textId="7ED539C1" w:rsidR="00AF6237" w:rsidRDefault="00AF6237" w:rsidP="00B73ED1">
      <w:pPr>
        <w:pStyle w:val="berschrift3"/>
        <w:spacing w:before="0" w:after="80"/>
        <w:jc w:val="center"/>
      </w:pPr>
      <w:r>
        <w:t>II. Besonderer Teil</w:t>
      </w:r>
    </w:p>
    <w:p w14:paraId="0F3DAC42" w14:textId="77777777" w:rsidR="00AF6237" w:rsidRDefault="00AF6237" w:rsidP="00B73ED1">
      <w:pPr>
        <w:pStyle w:val="Nummerierung1hervorgehoben"/>
        <w:numPr>
          <w:ilvl w:val="0"/>
          <w:numId w:val="0"/>
        </w:numPr>
        <w:spacing w:after="80"/>
        <w:ind w:left="357" w:hanging="357"/>
      </w:pPr>
    </w:p>
    <w:p w14:paraId="4E2EF610" w14:textId="0E8E36A6" w:rsidR="00AF6237" w:rsidRDefault="00AF6237" w:rsidP="00B73ED1">
      <w:pPr>
        <w:pStyle w:val="Nummerierung1hervorgehoben"/>
        <w:spacing w:after="80"/>
      </w:pPr>
      <w:r>
        <w:t>Aufgaben</w:t>
      </w:r>
      <w:r w:rsidR="005703F6">
        <w:t xml:space="preserve"> zur Vorbereitung von Gottesdiensten und Veranstaltungen </w:t>
      </w:r>
    </w:p>
    <w:p w14:paraId="1C388304" w14:textId="654B3A59" w:rsidR="00AF6237" w:rsidRDefault="00AF6237" w:rsidP="00B73ED1">
      <w:pPr>
        <w:pStyle w:val="Nummerierung3Unterpunkt"/>
        <w:spacing w:after="80"/>
      </w:pPr>
      <w:r>
        <w:t xml:space="preserve">Die Kirche ist entsprechend den örtlichen Erfordernissen rechtzeitig zu heizen und zu beleuchten. Die Kircheneingänge und die der Aufsicht </w:t>
      </w:r>
      <w:r w:rsidR="00130E72">
        <w:t>der*des Mitarbeitenden</w:t>
      </w:r>
      <w:r>
        <w:t xml:space="preserve"> unterstehenden Wege und Straßenteile müssen spätestens eine halbe Stunde vor Beginn jedes Gottesdienstes</w:t>
      </w:r>
      <w:r w:rsidR="009A1553">
        <w:t xml:space="preserve">, </w:t>
      </w:r>
      <w:r>
        <w:t>jeder Amtshandlung und jeder Veranstaltung in ordnungsgemäßem Zustand sein. Hierzu</w:t>
      </w:r>
      <w:r w:rsidR="00C66DE9">
        <w:t xml:space="preserve"> </w:t>
      </w:r>
      <w:r>
        <w:t xml:space="preserve">gehört auch das rechtzeitige Schneeräumen und Streuen. </w:t>
      </w:r>
    </w:p>
    <w:p w14:paraId="3F06E3EE" w14:textId="43652A40" w:rsidR="00AF6237" w:rsidRPr="00130E72" w:rsidRDefault="00AF6237" w:rsidP="00B73ED1">
      <w:pPr>
        <w:pStyle w:val="Nummerierung3Unterpunkt"/>
        <w:spacing w:after="80"/>
      </w:pPr>
      <w:r>
        <w:t xml:space="preserve">Die Kirche und besonders der Altar müssen nach den örtlichen Bräuchen, wie sie </w:t>
      </w:r>
      <w:r w:rsidRPr="00130E72">
        <w:t xml:space="preserve">insbesondere zu Weihnachten, Pfingsten und zum Erntedankfest üblich sind, geschmückt werden. Soweit Gemeindeglieder diese Arbeiten ausführen, </w:t>
      </w:r>
      <w:r w:rsidR="00C66DE9" w:rsidRPr="00130E72">
        <w:t xml:space="preserve">ist </w:t>
      </w:r>
      <w:r w:rsidRPr="00130E72">
        <w:t xml:space="preserve">auf rechtzeitige Ausführung zu achten. </w:t>
      </w:r>
    </w:p>
    <w:p w14:paraId="0662F323" w14:textId="43A5D146" w:rsidR="00AF6237" w:rsidRPr="00690467" w:rsidRDefault="00BE3E4B" w:rsidP="00B73ED1">
      <w:pPr>
        <w:pStyle w:val="Nummerierung3Unterpunkt"/>
        <w:spacing w:after="80"/>
        <w:rPr>
          <w:strike/>
        </w:rPr>
      </w:pPr>
      <w:r>
        <w:lastRenderedPageBreak/>
        <w:t>Vor</w:t>
      </w:r>
      <w:r w:rsidR="00AF6237" w:rsidRPr="00130E72">
        <w:t xml:space="preserve"> Gottesdienst</w:t>
      </w:r>
      <w:r>
        <w:t>en,</w:t>
      </w:r>
      <w:r w:rsidR="00AF6237" w:rsidRPr="00130E72">
        <w:t xml:space="preserve"> Amtshandlung</w:t>
      </w:r>
      <w:r>
        <w:t>en</w:t>
      </w:r>
      <w:r w:rsidR="00AF6237" w:rsidRPr="00130E72">
        <w:t xml:space="preserve"> und Veranstaltung</w:t>
      </w:r>
      <w:r>
        <w:t xml:space="preserve">en sollen </w:t>
      </w:r>
      <w:r w:rsidR="009C1BBF">
        <w:t xml:space="preserve">dem*der Küster*in die erforderlichen Vorbereitungen, insbesondere die Auswahl der Lieder, </w:t>
      </w:r>
      <w:r>
        <w:t>durch den*die</w:t>
      </w:r>
      <w:r w:rsidR="00690467" w:rsidRPr="00130E72">
        <w:t xml:space="preserve"> Leiter*in </w:t>
      </w:r>
      <w:r w:rsidR="009C1BBF">
        <w:t>rechtzeitig</w:t>
      </w:r>
      <w:r w:rsidR="00AF6237">
        <w:t xml:space="preserve"> </w:t>
      </w:r>
      <w:r>
        <w:t>mitgeteilt werden</w:t>
      </w:r>
      <w:r w:rsidR="00130E72">
        <w:t>.</w:t>
      </w:r>
      <w:r w:rsidR="00690467">
        <w:t xml:space="preserve"> </w:t>
      </w:r>
    </w:p>
    <w:p w14:paraId="788B9F3F" w14:textId="68E54B80" w:rsidR="00AF6237" w:rsidRPr="005D77CC" w:rsidRDefault="00AF6237" w:rsidP="00B73ED1">
      <w:pPr>
        <w:pStyle w:val="Nummerierung3Unterpunkt"/>
        <w:spacing w:after="80"/>
      </w:pPr>
      <w:r w:rsidRPr="005D77CC">
        <w:t xml:space="preserve">Spätestens eine halbe Stunde vor Beginn </w:t>
      </w:r>
      <w:r w:rsidR="00D4166E" w:rsidRPr="005D77CC">
        <w:t>von</w:t>
      </w:r>
      <w:r w:rsidRPr="005D77CC">
        <w:t xml:space="preserve"> Gottesdienste</w:t>
      </w:r>
      <w:r w:rsidR="00D4166E" w:rsidRPr="005D77CC">
        <w:t>n,</w:t>
      </w:r>
      <w:r w:rsidRPr="005D77CC">
        <w:t xml:space="preserve"> Amtshandlung</w:t>
      </w:r>
      <w:r w:rsidR="00D4166E" w:rsidRPr="005D77CC">
        <w:t>en</w:t>
      </w:r>
      <w:r w:rsidRPr="005D77CC">
        <w:t xml:space="preserve"> und Veranstaltung</w:t>
      </w:r>
      <w:r w:rsidR="00D4166E" w:rsidRPr="005D77CC">
        <w:t>en</w:t>
      </w:r>
      <w:r w:rsidRPr="005D77CC">
        <w:t xml:space="preserve"> ist die Kirche aufzuschließen. </w:t>
      </w:r>
    </w:p>
    <w:p w14:paraId="1F692601" w14:textId="5267F7BE" w:rsidR="00AF6237" w:rsidRPr="005D77CC" w:rsidRDefault="00AF6237" w:rsidP="00B73ED1">
      <w:pPr>
        <w:pStyle w:val="Nummerierung3Unterpunkt"/>
        <w:spacing w:after="80"/>
        <w:rPr>
          <w:color w:val="FF0000"/>
        </w:rPr>
      </w:pPr>
      <w:r w:rsidRPr="005D77CC">
        <w:t>Vor Gottesdiensten</w:t>
      </w:r>
      <w:r w:rsidR="00E90088" w:rsidRPr="005D77CC">
        <w:t>,</w:t>
      </w:r>
      <w:r w:rsidRPr="005D77CC">
        <w:t xml:space="preserve"> Amtshandlungen</w:t>
      </w:r>
      <w:r w:rsidR="00E90088" w:rsidRPr="005D77CC">
        <w:t xml:space="preserve"> und </w:t>
      </w:r>
      <w:r w:rsidR="00FB77A6" w:rsidRPr="005D77CC">
        <w:t xml:space="preserve">zu besonderen Anlässen </w:t>
      </w:r>
      <w:r w:rsidRPr="005D77CC">
        <w:t>sind die Glocken nach der örtlich geltenden Läuteordnung zu läuten</w:t>
      </w:r>
      <w:r w:rsidR="00FB77A6" w:rsidRPr="005D77CC">
        <w:t>. In Vorbereitung von Gottesdiensten und Amtshandlungen sind</w:t>
      </w:r>
      <w:r w:rsidRPr="005D77CC">
        <w:t xml:space="preserve"> </w:t>
      </w:r>
      <w:r w:rsidR="00FB77A6" w:rsidRPr="005D77CC">
        <w:t>zu</w:t>
      </w:r>
      <w:r w:rsidRPr="005D77CC">
        <w:t xml:space="preserve">dem die Altarkerzen anzuzünden. </w:t>
      </w:r>
    </w:p>
    <w:p w14:paraId="6DE7C92F" w14:textId="094953D5" w:rsidR="009D263C" w:rsidRPr="005D77CC" w:rsidRDefault="009D263C" w:rsidP="00B73ED1">
      <w:pPr>
        <w:pStyle w:val="Nummerierung3Unterpunkt"/>
        <w:spacing w:after="80"/>
      </w:pPr>
      <w:r w:rsidRPr="005D77CC">
        <w:t xml:space="preserve">Für den Gottesdienst oder </w:t>
      </w:r>
      <w:r w:rsidR="00413F97">
        <w:t xml:space="preserve">die </w:t>
      </w:r>
      <w:r w:rsidRPr="005D77CC">
        <w:t>Amtshandlung</w:t>
      </w:r>
      <w:r w:rsidR="001F27CD" w:rsidRPr="005D77CC">
        <w:t xml:space="preserve"> sind benötigte</w:t>
      </w:r>
      <w:r w:rsidRPr="005D77CC">
        <w:t xml:space="preserve"> Materialen</w:t>
      </w:r>
      <w:r w:rsidR="001F27CD" w:rsidRPr="005D77CC">
        <w:t xml:space="preserve"> bereitzulegen (z.B. Paramente, Lektionar, Abkündigungsbuch, Taufhandtuch, angewärmtes Taufwasser).</w:t>
      </w:r>
    </w:p>
    <w:p w14:paraId="3B5B506B" w14:textId="77777777" w:rsidR="005703F6" w:rsidRPr="005D77CC" w:rsidRDefault="005703F6" w:rsidP="00B73ED1">
      <w:pPr>
        <w:pStyle w:val="Nummerierung3Unterpunkt"/>
        <w:numPr>
          <w:ilvl w:val="0"/>
          <w:numId w:val="0"/>
        </w:numPr>
        <w:spacing w:after="80"/>
        <w:ind w:left="360"/>
      </w:pPr>
    </w:p>
    <w:p w14:paraId="710294DC" w14:textId="3855078C" w:rsidR="005703F6" w:rsidRPr="00444608" w:rsidRDefault="005703F6" w:rsidP="00B73ED1">
      <w:pPr>
        <w:pStyle w:val="Nummerierung1hervorgehoben"/>
        <w:spacing w:after="80"/>
      </w:pPr>
      <w:r w:rsidRPr="005D77CC">
        <w:t xml:space="preserve"> </w:t>
      </w:r>
      <w:r w:rsidRPr="00444608">
        <w:t>Aufgaben im</w:t>
      </w:r>
      <w:r w:rsidR="00242BD1" w:rsidRPr="00444608">
        <w:t xml:space="preserve"> und nach dem</w:t>
      </w:r>
      <w:r w:rsidRPr="00444608">
        <w:t xml:space="preserve"> Gottesdienst</w:t>
      </w:r>
    </w:p>
    <w:p w14:paraId="15DFC06D" w14:textId="4546BB75" w:rsidR="005703F6" w:rsidRPr="005D77CC" w:rsidRDefault="00B0025E" w:rsidP="00B73ED1">
      <w:pPr>
        <w:pStyle w:val="Nummerierung3Unterpunkt"/>
        <w:spacing w:after="80"/>
        <w:ind w:left="851" w:hanging="567"/>
      </w:pPr>
      <w:r w:rsidRPr="005D77CC">
        <w:t xml:space="preserve">Der*Die Mitarbeitende hat </w:t>
      </w:r>
      <w:r w:rsidR="005703F6" w:rsidRPr="005D77CC">
        <w:t>zu einem würdigen Verlauf des Gottesdienstes</w:t>
      </w:r>
      <w:r w:rsidRPr="005D77CC">
        <w:t xml:space="preserve"> </w:t>
      </w:r>
      <w:r w:rsidR="00413F97">
        <w:t xml:space="preserve">oder </w:t>
      </w:r>
      <w:r w:rsidR="005703F6" w:rsidRPr="005D77CC">
        <w:t>der Amtshandlung beizutragen</w:t>
      </w:r>
      <w:r w:rsidR="00413F97">
        <w:t xml:space="preserve"> und</w:t>
      </w:r>
      <w:r w:rsidR="005703F6" w:rsidRPr="005D77CC">
        <w:t xml:space="preserve"> Störungen, soweit das möglich ist, zu verhüten oder zu beheben. </w:t>
      </w:r>
    </w:p>
    <w:p w14:paraId="43E5E0AD" w14:textId="6D0A25BA" w:rsidR="005703F6" w:rsidRPr="005D77CC" w:rsidRDefault="00B0025E" w:rsidP="00B73ED1">
      <w:pPr>
        <w:pStyle w:val="Nummerierung3Unterpunkt"/>
        <w:spacing w:after="80"/>
        <w:ind w:left="851" w:hanging="567"/>
      </w:pPr>
      <w:r w:rsidRPr="005D77CC">
        <w:t>Der*</w:t>
      </w:r>
      <w:r w:rsidR="005703F6" w:rsidRPr="005D77CC">
        <w:t>Die Küster</w:t>
      </w:r>
      <w:r w:rsidRPr="005D77CC">
        <w:t>*</w:t>
      </w:r>
      <w:r w:rsidR="005703F6" w:rsidRPr="005D77CC">
        <w:t>in hat die Abendmahlsgäste</w:t>
      </w:r>
      <w:r w:rsidR="003202B1" w:rsidRPr="005D77CC">
        <w:t xml:space="preserve"> </w:t>
      </w:r>
      <w:r w:rsidR="005703F6" w:rsidRPr="005D77CC">
        <w:t xml:space="preserve">zu zählen und in das Sakristeibuch einzutragen. </w:t>
      </w:r>
    </w:p>
    <w:p w14:paraId="60D1CD06" w14:textId="56315B26" w:rsidR="00337560" w:rsidRDefault="003202B1" w:rsidP="00B73ED1">
      <w:pPr>
        <w:pStyle w:val="Nummerierung3Unterpunkt"/>
        <w:spacing w:after="80"/>
        <w:ind w:left="851" w:hanging="567"/>
      </w:pPr>
      <w:r w:rsidRPr="005D77CC">
        <w:t>N</w:t>
      </w:r>
      <w:r w:rsidR="005703F6" w:rsidRPr="005D77CC">
        <w:t xml:space="preserve">ach Schluss des Gottesdienstes </w:t>
      </w:r>
      <w:r w:rsidR="00413F97">
        <w:t>oder d</w:t>
      </w:r>
      <w:r w:rsidR="005703F6" w:rsidRPr="005D77CC">
        <w:t>er Amtshandlung muss die Kirche gelüftet werden. Die Abendmahlsgeräte sind sofort zu reinigen und</w:t>
      </w:r>
      <w:r w:rsidR="005703F6">
        <w:t xml:space="preserve"> ordnungsgemäß zu verwahren. </w:t>
      </w:r>
    </w:p>
    <w:p w14:paraId="5AE70DD2" w14:textId="77777777" w:rsidR="003202B1" w:rsidRDefault="003202B1" w:rsidP="00B73ED1">
      <w:pPr>
        <w:pStyle w:val="Nummerierung3Unterpunkt"/>
        <w:numPr>
          <w:ilvl w:val="0"/>
          <w:numId w:val="0"/>
        </w:numPr>
        <w:spacing w:after="80"/>
        <w:ind w:left="792"/>
      </w:pPr>
    </w:p>
    <w:p w14:paraId="3DDED622" w14:textId="325DB223" w:rsidR="00337560" w:rsidRPr="00DE51B8" w:rsidRDefault="00337560" w:rsidP="00B73ED1">
      <w:pPr>
        <w:pStyle w:val="Nummerierung1hervorgehoben"/>
        <w:spacing w:after="80"/>
      </w:pPr>
      <w:r>
        <w:t xml:space="preserve"> Die </w:t>
      </w:r>
      <w:r w:rsidRPr="00DE51B8">
        <w:t>Kirche und sonstige Gebäude</w:t>
      </w:r>
    </w:p>
    <w:p w14:paraId="44D9BBC2" w14:textId="3BAA7670" w:rsidR="00030EA7" w:rsidRDefault="00337560" w:rsidP="00B73ED1">
      <w:pPr>
        <w:pStyle w:val="Nummerierung3Unterpunkt"/>
        <w:spacing w:after="80"/>
        <w:ind w:left="851" w:hanging="567"/>
      </w:pPr>
      <w:r w:rsidRPr="00DE51B8">
        <w:t>De</w:t>
      </w:r>
      <w:r w:rsidR="00507712" w:rsidRPr="00DE51B8">
        <w:t>m*</w:t>
      </w:r>
      <w:r w:rsidR="00DE51B8" w:rsidRPr="00DE51B8">
        <w:t>de</w:t>
      </w:r>
      <w:r w:rsidRPr="00DE51B8">
        <w:t>r Küster</w:t>
      </w:r>
      <w:r w:rsidR="00507712" w:rsidRPr="00DE51B8">
        <w:t>*</w:t>
      </w:r>
      <w:r w:rsidRPr="00DE51B8">
        <w:t>in sind die Kirche und folgende Gebäude</w:t>
      </w:r>
      <w:r w:rsidR="0060777F" w:rsidRPr="00DE51B8">
        <w:t xml:space="preserve"> </w:t>
      </w:r>
      <w:r w:rsidR="0060777F" w:rsidRPr="00DE51B8">
        <w:fldChar w:fldCharType="begin">
          <w:ffData>
            <w:name w:val="Text14"/>
            <w:enabled/>
            <w:calcOnExit w:val="0"/>
            <w:textInput/>
          </w:ffData>
        </w:fldChar>
      </w:r>
      <w:bookmarkStart w:id="7" w:name="Text14"/>
      <w:r w:rsidR="0060777F" w:rsidRPr="00DE51B8">
        <w:instrText xml:space="preserve"> FORMTEXT </w:instrText>
      </w:r>
      <w:r w:rsidR="0060777F" w:rsidRPr="00DE51B8">
        <w:fldChar w:fldCharType="separate"/>
      </w:r>
      <w:r w:rsidR="0060777F" w:rsidRPr="00DE51B8">
        <w:rPr>
          <w:noProof/>
        </w:rPr>
        <w:t> </w:t>
      </w:r>
      <w:r w:rsidR="0060777F" w:rsidRPr="00DE51B8">
        <w:rPr>
          <w:noProof/>
        </w:rPr>
        <w:t> </w:t>
      </w:r>
      <w:r w:rsidR="0060777F" w:rsidRPr="00DE51B8">
        <w:rPr>
          <w:noProof/>
        </w:rPr>
        <w:t> </w:t>
      </w:r>
      <w:r w:rsidR="0060777F" w:rsidRPr="00DE51B8">
        <w:rPr>
          <w:noProof/>
        </w:rPr>
        <w:t> </w:t>
      </w:r>
      <w:r w:rsidR="0060777F" w:rsidRPr="00DE51B8">
        <w:rPr>
          <w:noProof/>
        </w:rPr>
        <w:t> </w:t>
      </w:r>
      <w:r w:rsidR="0060777F" w:rsidRPr="00DE51B8">
        <w:fldChar w:fldCharType="end"/>
      </w:r>
      <w:bookmarkEnd w:id="7"/>
      <w:r w:rsidR="0060777F" w:rsidRPr="00DE51B8">
        <w:t xml:space="preserve"> </w:t>
      </w:r>
      <w:r w:rsidRPr="00DE51B8">
        <w:t xml:space="preserve">mit </w:t>
      </w:r>
      <w:r w:rsidR="00D56D4A">
        <w:t>Inventar</w:t>
      </w:r>
      <w:r w:rsidRPr="00DE51B8">
        <w:t xml:space="preserve"> anvertraut. </w:t>
      </w:r>
      <w:r w:rsidR="0060777F" w:rsidRPr="00DE51B8">
        <w:t>Es ist</w:t>
      </w:r>
      <w:r w:rsidR="00DE51B8" w:rsidRPr="00DE51B8">
        <w:t xml:space="preserve"> dafür</w:t>
      </w:r>
      <w:r w:rsidR="0060777F" w:rsidRPr="00DE51B8">
        <w:t xml:space="preserve"> Sorge zu tragen, dass die </w:t>
      </w:r>
      <w:r w:rsidRPr="00DE51B8">
        <w:t xml:space="preserve">Gebäude </w:t>
      </w:r>
      <w:r w:rsidR="0060777F" w:rsidRPr="00DE51B8">
        <w:t xml:space="preserve">sich </w:t>
      </w:r>
      <w:r w:rsidR="00DE51B8" w:rsidRPr="00DE51B8">
        <w:t>in einem ordentlichen und sauberen Zustand</w:t>
      </w:r>
      <w:r w:rsidRPr="00DE51B8">
        <w:t xml:space="preserve"> befinden.</w:t>
      </w:r>
      <w:r w:rsidR="00030EA7" w:rsidRPr="00030EA7">
        <w:t xml:space="preserve"> </w:t>
      </w:r>
      <w:r w:rsidR="00030EA7">
        <w:t xml:space="preserve">Die mit den Gebäuden anvertrauten Einrichtungsgegenstände sind sorgfältig und sachgemäß zu pflegen. </w:t>
      </w:r>
    </w:p>
    <w:p w14:paraId="2CAA3839" w14:textId="5DE98A2B" w:rsidR="00337560" w:rsidRDefault="00337560" w:rsidP="00B73ED1">
      <w:pPr>
        <w:pStyle w:val="Nummerierung3Unterpunkt"/>
        <w:spacing w:after="80"/>
        <w:ind w:left="851" w:hanging="567"/>
      </w:pPr>
      <w:r>
        <w:t xml:space="preserve">Bei Bedienung der Läuteanlagen, Heizungen, </w:t>
      </w:r>
      <w:r w:rsidR="00B45A76">
        <w:t>Veranstaltungstechnik</w:t>
      </w:r>
      <w:r>
        <w:t xml:space="preserve">, Uhrwerke und Glocken, sind die hierfür gegebenen Bedienungsanweisungen genau zu beachten. Liegen solche nicht vor, so muss </w:t>
      </w:r>
      <w:r w:rsidR="00C423F2">
        <w:t>darauf hingewirkt werden</w:t>
      </w:r>
      <w:r>
        <w:t>, da</w:t>
      </w:r>
      <w:r w:rsidR="006650A5">
        <w:t>ss</w:t>
      </w:r>
      <w:r>
        <w:t xml:space="preserve"> der Kirchenvorstand Bedienungsanweisungen beschafft oder</w:t>
      </w:r>
      <w:r w:rsidR="00C423F2">
        <w:t xml:space="preserve"> eine Einweisung durch Fach</w:t>
      </w:r>
      <w:r w:rsidR="004F27D7">
        <w:t>personal</w:t>
      </w:r>
      <w:r w:rsidR="00C423F2">
        <w:t xml:space="preserve"> erfolgt</w:t>
      </w:r>
      <w:r>
        <w:t xml:space="preserve">. </w:t>
      </w:r>
    </w:p>
    <w:p w14:paraId="231C1FC7" w14:textId="42980B4C" w:rsidR="00337560" w:rsidRDefault="00337560" w:rsidP="00B73ED1">
      <w:pPr>
        <w:pStyle w:val="Nummerierung3Unterpunkt"/>
        <w:spacing w:after="80"/>
        <w:ind w:left="851" w:hanging="567"/>
      </w:pPr>
      <w:r>
        <w:t xml:space="preserve">Alle Gebäude und Einrichtungen sind regelmäßig auf Mängel oder auftretende Schäden zu prüfen. Festgestellte Mängel und Schäden an Gebäuden, Einrichtungen und Geräten sind, sofern </w:t>
      </w:r>
      <w:r w:rsidR="008547DD">
        <w:t>diese</w:t>
      </w:r>
      <w:r>
        <w:t xml:space="preserve"> nicht</w:t>
      </w:r>
      <w:r w:rsidR="008547DD">
        <w:t xml:space="preserve"> durch die*den </w:t>
      </w:r>
      <w:r w:rsidR="00030BAC">
        <w:t>Küster*in</w:t>
      </w:r>
      <w:r>
        <w:t xml:space="preserve"> selbst beseitig</w:t>
      </w:r>
      <w:r w:rsidR="008547DD">
        <w:t>t werden</w:t>
      </w:r>
      <w:r>
        <w:t xml:space="preserve"> k</w:t>
      </w:r>
      <w:r w:rsidR="009163CA">
        <w:t>önnen</w:t>
      </w:r>
      <w:r>
        <w:t xml:space="preserve">, dem Kirchenvorstand unverzüglich zu melden. </w:t>
      </w:r>
    </w:p>
    <w:p w14:paraId="0A3BA9CE" w14:textId="77777777" w:rsidR="006739FE" w:rsidRDefault="006739FE" w:rsidP="00B73ED1">
      <w:pPr>
        <w:pStyle w:val="Nummerierung3Unterpunkt"/>
        <w:numPr>
          <w:ilvl w:val="0"/>
          <w:numId w:val="0"/>
        </w:numPr>
        <w:spacing w:after="80"/>
        <w:ind w:left="792"/>
      </w:pPr>
    </w:p>
    <w:p w14:paraId="01454AA2" w14:textId="01648D03" w:rsidR="00B820A6" w:rsidRDefault="00B820A6" w:rsidP="00B73ED1">
      <w:pPr>
        <w:pStyle w:val="Nummerierung1hervorgehoben"/>
        <w:spacing w:after="80"/>
      </w:pPr>
      <w:r>
        <w:t xml:space="preserve"> Sonstige Aufgaben:</w:t>
      </w:r>
      <w:r w:rsidR="00A22E43">
        <w:tab/>
      </w:r>
    </w:p>
    <w:p w14:paraId="0A30AB18" w14:textId="0982632A" w:rsidR="006739FE" w:rsidRDefault="00A22E43" w:rsidP="00B73ED1">
      <w:pPr>
        <w:spacing w:after="80"/>
        <w:ind w:firstLine="357"/>
      </w:pPr>
      <w:r w:rsidRPr="009163CA">
        <w:fldChar w:fldCharType="begin">
          <w:ffData>
            <w:name w:val="Text9"/>
            <w:enabled/>
            <w:calcOnExit w:val="0"/>
            <w:textInput/>
          </w:ffData>
        </w:fldChar>
      </w:r>
      <w:r w:rsidRPr="009163CA">
        <w:instrText xml:space="preserve"> FORMTEXT </w:instrText>
      </w:r>
      <w:r w:rsidRPr="009163CA">
        <w:fldChar w:fldCharType="separate"/>
      </w:r>
      <w:r w:rsidRPr="009163CA">
        <w:rPr>
          <w:noProof/>
        </w:rPr>
        <w:t> </w:t>
      </w:r>
      <w:r w:rsidRPr="009163CA">
        <w:rPr>
          <w:noProof/>
        </w:rPr>
        <w:t> </w:t>
      </w:r>
      <w:r w:rsidRPr="009163CA">
        <w:rPr>
          <w:noProof/>
        </w:rPr>
        <w:t> </w:t>
      </w:r>
      <w:r w:rsidRPr="009163CA">
        <w:rPr>
          <w:noProof/>
        </w:rPr>
        <w:t> </w:t>
      </w:r>
      <w:r w:rsidRPr="009163CA">
        <w:rPr>
          <w:noProof/>
        </w:rPr>
        <w:t> </w:t>
      </w:r>
      <w:r w:rsidRPr="009163CA">
        <w:fldChar w:fldCharType="end"/>
      </w:r>
    </w:p>
    <w:p w14:paraId="6A230924" w14:textId="77777777" w:rsidR="00A22E43" w:rsidRDefault="00A22E43" w:rsidP="00B73ED1">
      <w:pPr>
        <w:spacing w:after="80"/>
        <w:ind w:left="357" w:firstLine="351"/>
      </w:pPr>
    </w:p>
    <w:p w14:paraId="0ED65513" w14:textId="54F1D4D7" w:rsidR="00AF6237" w:rsidRPr="009163CA" w:rsidRDefault="00AF6237" w:rsidP="00B73ED1">
      <w:pPr>
        <w:pStyle w:val="Nummerierung1hervorgehoben"/>
        <w:spacing w:after="80"/>
      </w:pPr>
      <w:r>
        <w:t xml:space="preserve"> </w:t>
      </w:r>
      <w:r w:rsidRPr="009163CA">
        <w:t>Jahresgespräch</w:t>
      </w:r>
    </w:p>
    <w:p w14:paraId="55A0582B" w14:textId="314B32CD" w:rsidR="00A15DB1" w:rsidRPr="009163CA" w:rsidRDefault="00A15DB1" w:rsidP="00B73ED1">
      <w:pPr>
        <w:spacing w:after="80"/>
        <w:ind w:left="357"/>
      </w:pPr>
      <w:r w:rsidRPr="009163CA">
        <w:t xml:space="preserve"> Das Jahresgespräch mit dem*r </w:t>
      </w:r>
      <w:r w:rsidR="00E91EF3" w:rsidRPr="009163CA">
        <w:t>Küster</w:t>
      </w:r>
      <w:r w:rsidRPr="009163CA">
        <w:t xml:space="preserve">*in führt </w:t>
      </w:r>
      <w:r w:rsidRPr="009163CA">
        <w:fldChar w:fldCharType="begin">
          <w:ffData>
            <w:name w:val="Text9"/>
            <w:enabled/>
            <w:calcOnExit w:val="0"/>
            <w:textInput/>
          </w:ffData>
        </w:fldChar>
      </w:r>
      <w:bookmarkStart w:id="8" w:name="Text9"/>
      <w:r w:rsidRPr="009163CA">
        <w:instrText xml:space="preserve"> FORMTEXT </w:instrText>
      </w:r>
      <w:r w:rsidRPr="009163CA">
        <w:fldChar w:fldCharType="separate"/>
      </w:r>
      <w:r w:rsidRPr="009163CA">
        <w:rPr>
          <w:noProof/>
        </w:rPr>
        <w:t> </w:t>
      </w:r>
      <w:r w:rsidRPr="009163CA">
        <w:rPr>
          <w:noProof/>
        </w:rPr>
        <w:t> </w:t>
      </w:r>
      <w:r w:rsidRPr="009163CA">
        <w:rPr>
          <w:noProof/>
        </w:rPr>
        <w:t> </w:t>
      </w:r>
      <w:r w:rsidRPr="009163CA">
        <w:rPr>
          <w:noProof/>
        </w:rPr>
        <w:t> </w:t>
      </w:r>
      <w:r w:rsidRPr="009163CA">
        <w:rPr>
          <w:noProof/>
        </w:rPr>
        <w:t> </w:t>
      </w:r>
      <w:r w:rsidRPr="009163CA">
        <w:fldChar w:fldCharType="end"/>
      </w:r>
      <w:bookmarkEnd w:id="8"/>
      <w:r w:rsidRPr="009163CA">
        <w:t>.</w:t>
      </w:r>
    </w:p>
    <w:p w14:paraId="5C7F2B86" w14:textId="77777777" w:rsidR="00A15DB1" w:rsidRPr="009163CA" w:rsidRDefault="00A15DB1" w:rsidP="00B73ED1">
      <w:pPr>
        <w:pStyle w:val="Nummerierung1hervorgehoben"/>
        <w:numPr>
          <w:ilvl w:val="0"/>
          <w:numId w:val="0"/>
        </w:numPr>
        <w:spacing w:after="80"/>
        <w:ind w:left="357"/>
      </w:pPr>
    </w:p>
    <w:p w14:paraId="7FAFD584" w14:textId="07E147D0" w:rsidR="00AF6237" w:rsidRPr="009163CA" w:rsidRDefault="00AF6237" w:rsidP="00B73ED1">
      <w:pPr>
        <w:pStyle w:val="Nummerierung1hervorgehoben"/>
        <w:spacing w:after="80"/>
      </w:pPr>
      <w:r w:rsidRPr="009163CA">
        <w:t xml:space="preserve"> Änderungen</w:t>
      </w:r>
    </w:p>
    <w:p w14:paraId="72A8E6C1" w14:textId="2E788FD3" w:rsidR="00A15DB1" w:rsidRDefault="00A15DB1" w:rsidP="00B73ED1">
      <w:pPr>
        <w:spacing w:after="80"/>
        <w:ind w:left="357"/>
      </w:pPr>
      <w:r w:rsidRPr="009163CA">
        <w:lastRenderedPageBreak/>
        <w:t xml:space="preserve"> Der*Die</w:t>
      </w:r>
      <w:r w:rsidR="00E91EF3" w:rsidRPr="009163CA">
        <w:t xml:space="preserve"> Küster</w:t>
      </w:r>
      <w:r w:rsidRPr="009163CA">
        <w:t>*in hat einen Anspruch darauf, dass die</w:t>
      </w:r>
      <w:r w:rsidR="00E91EF3" w:rsidRPr="009163CA">
        <w:t xml:space="preserve"> </w:t>
      </w:r>
      <w:r w:rsidRPr="009163CA">
        <w:t>genannten Aufgabenbereiche</w:t>
      </w:r>
      <w:r w:rsidR="00E91EF3" w:rsidRPr="009163CA">
        <w:t xml:space="preserve"> bei Bedarf</w:t>
      </w:r>
      <w:r w:rsidRPr="009163CA">
        <w:t xml:space="preserve"> überprüft und ggf. angepasst werden.</w:t>
      </w:r>
    </w:p>
    <w:p w14:paraId="688CBDF8" w14:textId="77777777" w:rsidR="00A15DB1" w:rsidRDefault="00A15DB1" w:rsidP="00B73ED1">
      <w:pPr>
        <w:pStyle w:val="Nummerierung1hervorgehoben"/>
        <w:numPr>
          <w:ilvl w:val="0"/>
          <w:numId w:val="0"/>
        </w:numPr>
        <w:spacing w:after="80"/>
        <w:ind w:left="357"/>
      </w:pPr>
    </w:p>
    <w:p w14:paraId="11843D2E" w14:textId="74816450" w:rsidR="00AF6237" w:rsidRDefault="00AF6237" w:rsidP="00B73ED1">
      <w:pPr>
        <w:pStyle w:val="Nummerierung1hervorgehoben"/>
        <w:spacing w:after="80"/>
      </w:pPr>
      <w:r>
        <w:t xml:space="preserve"> Zusätzliche Regelungen</w:t>
      </w:r>
    </w:p>
    <w:p w14:paraId="22F24E45" w14:textId="437236EA" w:rsidR="00AF6237" w:rsidRDefault="007F4C53" w:rsidP="00B73ED1">
      <w:pPr>
        <w:pStyle w:val="Nummerierung1hervorgehoben"/>
        <w:numPr>
          <w:ilvl w:val="0"/>
          <w:numId w:val="0"/>
        </w:numPr>
        <w:spacing w:after="80"/>
        <w:ind w:left="714" w:hanging="357"/>
      </w:pPr>
      <w:r>
        <w:t xml:space="preserve">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ED42221" w14:textId="77777777" w:rsidR="00077087" w:rsidRDefault="00077087" w:rsidP="00B73ED1">
      <w:pPr>
        <w:spacing w:after="80"/>
        <w:ind w:left="357"/>
      </w:pPr>
    </w:p>
    <w:p w14:paraId="1274F41B" w14:textId="4C05D9AA" w:rsidR="00AC47F7" w:rsidRPr="00ED0769" w:rsidRDefault="00AC47F7" w:rsidP="00B73ED1">
      <w:pPr>
        <w:pStyle w:val="berschrift2"/>
        <w:spacing w:before="0" w:after="80"/>
      </w:pPr>
      <w:r w:rsidRPr="00ED0769">
        <w:t>Der Kirchenvorstand:</w:t>
      </w:r>
    </w:p>
    <w:p w14:paraId="2BC56C34" w14:textId="77777777" w:rsidR="00AC47F7" w:rsidRPr="007E4978" w:rsidRDefault="00AC47F7" w:rsidP="00B73ED1">
      <w:pPr>
        <w:spacing w:after="80"/>
        <w:rPr>
          <w:szCs w:val="20"/>
        </w:rPr>
      </w:pPr>
    </w:p>
    <w:p w14:paraId="4FD4C9CD" w14:textId="77777777" w:rsidR="00AC47F7" w:rsidRPr="007E4978" w:rsidRDefault="00AC47F7" w:rsidP="00B73ED1">
      <w:pPr>
        <w:pStyle w:val="DatumfrUnterschrift"/>
        <w:spacing w:after="80"/>
        <w:ind w:left="2124"/>
      </w:pPr>
      <w:r w:rsidRPr="007E4978">
        <w:t>............................................, den ........................</w:t>
      </w:r>
    </w:p>
    <w:p w14:paraId="314E9F2E" w14:textId="77777777" w:rsidR="00991805" w:rsidRDefault="00991805" w:rsidP="00B73ED1">
      <w:pPr>
        <w:spacing w:after="80"/>
        <w:rPr>
          <w:szCs w:val="20"/>
        </w:rPr>
      </w:pPr>
      <w:r>
        <w:rPr>
          <w:szCs w:val="20"/>
        </w:rPr>
        <w:t>(L.S.)</w:t>
      </w:r>
    </w:p>
    <w:p w14:paraId="303D7C28" w14:textId="77777777" w:rsidR="00AC47F7" w:rsidRPr="007E4978" w:rsidRDefault="00AC47F7" w:rsidP="00B73ED1">
      <w:pPr>
        <w:pStyle w:val="Unterschriftenfeld"/>
        <w:spacing w:after="80"/>
        <w:ind w:left="2124"/>
      </w:pPr>
      <w:r w:rsidRPr="007E4978">
        <w:t>___________________________________________</w:t>
      </w:r>
    </w:p>
    <w:p w14:paraId="41D0D935" w14:textId="07171E9C" w:rsidR="00AC47F7" w:rsidRPr="007E4978" w:rsidRDefault="00AC47F7" w:rsidP="00B73ED1">
      <w:pPr>
        <w:spacing w:after="80"/>
        <w:ind w:left="2832"/>
        <w:rPr>
          <w:szCs w:val="20"/>
        </w:rPr>
      </w:pPr>
      <w:r w:rsidRPr="007E4978">
        <w:rPr>
          <w:szCs w:val="20"/>
        </w:rPr>
        <w:t>(Unterschrift</w:t>
      </w:r>
      <w:r w:rsidR="00991805">
        <w:rPr>
          <w:szCs w:val="20"/>
        </w:rPr>
        <w:t xml:space="preserve"> </w:t>
      </w:r>
      <w:r w:rsidRPr="007E4978">
        <w:rPr>
          <w:szCs w:val="20"/>
        </w:rPr>
        <w:t>Vorsitzende*</w:t>
      </w:r>
      <w:r w:rsidR="00991805">
        <w:rPr>
          <w:szCs w:val="20"/>
        </w:rPr>
        <w:t xml:space="preserve">r </w:t>
      </w:r>
      <w:r w:rsidRPr="007E4978">
        <w:rPr>
          <w:szCs w:val="20"/>
        </w:rPr>
        <w:t>des Kirchenvorstandes)</w:t>
      </w:r>
    </w:p>
    <w:p w14:paraId="04299575" w14:textId="77777777" w:rsidR="00AC47F7" w:rsidRPr="007E4978" w:rsidRDefault="00AC47F7" w:rsidP="00B73ED1">
      <w:pPr>
        <w:spacing w:after="80"/>
        <w:rPr>
          <w:szCs w:val="20"/>
        </w:rPr>
      </w:pPr>
    </w:p>
    <w:p w14:paraId="4A575CC1" w14:textId="77777777" w:rsidR="00AC47F7" w:rsidRPr="007E4978" w:rsidRDefault="00AC47F7" w:rsidP="00B73ED1">
      <w:pPr>
        <w:pStyle w:val="Unterschriftenfeld"/>
        <w:spacing w:after="80"/>
        <w:ind w:left="2124"/>
      </w:pPr>
      <w:r w:rsidRPr="007E4978">
        <w:t>___________________________________________</w:t>
      </w:r>
    </w:p>
    <w:p w14:paraId="090DAE83" w14:textId="7951B11B" w:rsidR="00AC47F7" w:rsidRDefault="00AC47F7" w:rsidP="00B73ED1">
      <w:pPr>
        <w:spacing w:after="80"/>
        <w:ind w:left="2124" w:firstLine="708"/>
        <w:rPr>
          <w:szCs w:val="20"/>
        </w:rPr>
      </w:pPr>
      <w:r w:rsidRPr="007E4978">
        <w:rPr>
          <w:szCs w:val="20"/>
        </w:rPr>
        <w:t>(Unterschrift weiteres Mitglied)</w:t>
      </w:r>
    </w:p>
    <w:p w14:paraId="4E045CE8" w14:textId="3EAE2C37" w:rsidR="009163CA" w:rsidRDefault="009163CA" w:rsidP="00B73ED1">
      <w:pPr>
        <w:spacing w:after="80"/>
        <w:ind w:left="2124" w:firstLine="708"/>
        <w:rPr>
          <w:szCs w:val="20"/>
        </w:rPr>
      </w:pPr>
    </w:p>
    <w:p w14:paraId="3AE30C07" w14:textId="77777777" w:rsidR="00077087" w:rsidRPr="009163CA" w:rsidRDefault="00077087" w:rsidP="00B73ED1">
      <w:pPr>
        <w:spacing w:after="80"/>
        <w:ind w:left="2124" w:firstLine="708"/>
        <w:rPr>
          <w:szCs w:val="20"/>
        </w:rPr>
      </w:pPr>
    </w:p>
    <w:p w14:paraId="12DA2C05" w14:textId="2DEDF703" w:rsidR="009163CA" w:rsidRDefault="00AC47F7" w:rsidP="00B73ED1">
      <w:pPr>
        <w:pStyle w:val="berschrift2"/>
        <w:spacing w:before="0" w:after="80"/>
      </w:pPr>
      <w:r w:rsidRPr="00ED0769">
        <w:t>Zur Kenntnis genommen:</w:t>
      </w:r>
    </w:p>
    <w:p w14:paraId="1D2A0A41" w14:textId="77777777" w:rsidR="006739FE" w:rsidRPr="006739FE" w:rsidRDefault="006739FE" w:rsidP="00B73ED1">
      <w:pPr>
        <w:spacing w:after="80"/>
      </w:pPr>
    </w:p>
    <w:p w14:paraId="381D3C61" w14:textId="77777777" w:rsidR="00AC47F7" w:rsidRPr="007E4978" w:rsidRDefault="00AC47F7" w:rsidP="00B73ED1">
      <w:pPr>
        <w:pStyle w:val="DatumfrUnterschrift"/>
        <w:spacing w:after="80"/>
        <w:ind w:firstLine="0"/>
      </w:pPr>
      <w:r w:rsidRPr="007E4978">
        <w:t>............................................, den ........................</w:t>
      </w:r>
    </w:p>
    <w:p w14:paraId="54A214A0" w14:textId="77777777" w:rsidR="00AC47F7" w:rsidRPr="007E4978" w:rsidRDefault="00AC47F7" w:rsidP="00B73ED1">
      <w:pPr>
        <w:spacing w:after="80"/>
        <w:rPr>
          <w:szCs w:val="20"/>
        </w:rPr>
      </w:pPr>
    </w:p>
    <w:p w14:paraId="68FE3196" w14:textId="77777777" w:rsidR="00AC47F7" w:rsidRPr="007E4978" w:rsidRDefault="00AC47F7" w:rsidP="00B73ED1">
      <w:pPr>
        <w:pStyle w:val="Unterschriftenfeld"/>
        <w:spacing w:after="80"/>
        <w:ind w:left="2124"/>
      </w:pPr>
      <w:r w:rsidRPr="007E4978">
        <w:t>___________________________________________</w:t>
      </w:r>
    </w:p>
    <w:p w14:paraId="7AC1442B" w14:textId="77777777" w:rsidR="00AC47F7" w:rsidRPr="007E4978" w:rsidRDefault="00AC47F7" w:rsidP="00B73ED1">
      <w:pPr>
        <w:spacing w:after="80"/>
        <w:ind w:left="2124" w:firstLine="708"/>
        <w:rPr>
          <w:szCs w:val="20"/>
        </w:rPr>
      </w:pPr>
      <w:r w:rsidRPr="007E4978">
        <w:rPr>
          <w:szCs w:val="20"/>
        </w:rPr>
        <w:t>(Unterschrift Mitarbeiter*in)</w:t>
      </w:r>
    </w:p>
    <w:sectPr w:rsidR="00AC47F7" w:rsidRPr="007E4978" w:rsidSect="0091053A">
      <w:headerReference w:type="default" r:id="rId7"/>
      <w:footerReference w:type="default" r:id="rId8"/>
      <w:footerReference w:type="first" r:id="rId9"/>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CB6D" w14:textId="77777777" w:rsidR="007431ED" w:rsidRDefault="007431ED" w:rsidP="0005712F">
      <w:pPr>
        <w:spacing w:after="0"/>
      </w:pPr>
      <w:r>
        <w:separator/>
      </w:r>
    </w:p>
  </w:endnote>
  <w:endnote w:type="continuationSeparator" w:id="0">
    <w:p w14:paraId="6A6501F3" w14:textId="77777777" w:rsidR="007431ED" w:rsidRDefault="007431ED" w:rsidP="000571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25AB" w14:textId="77777777" w:rsidR="0005712F" w:rsidRDefault="000749DE">
    <w:pPr>
      <w:pStyle w:val="Fuzeile"/>
    </w:pPr>
    <w:bookmarkStart w:id="10" w:name="_Hlk103928209"/>
    <w:r w:rsidRPr="000749DE">
      <w:rPr>
        <w:noProof/>
      </w:rPr>
      <mc:AlternateContent>
        <mc:Choice Requires="wps">
          <w:drawing>
            <wp:anchor distT="0" distB="0" distL="114300" distR="114300" simplePos="0" relativeHeight="251659264" behindDoc="1" locked="0" layoutInCell="1" allowOverlap="1" wp14:anchorId="0859C554" wp14:editId="76F3E601">
              <wp:simplePos x="0" y="0"/>
              <wp:positionH relativeFrom="leftMargin">
                <wp:posOffset>-602933</wp:posOffset>
              </wp:positionH>
              <wp:positionV relativeFrom="paragraph">
                <wp:posOffset>-790257</wp:posOffset>
              </wp:positionV>
              <wp:extent cx="1952625" cy="323852"/>
              <wp:effectExtent l="0" t="0" r="4762" b="0"/>
              <wp:wrapNone/>
              <wp:docPr id="1" name="Textfeld 1"/>
              <wp:cNvGraphicFramePr/>
              <a:graphic xmlns:a="http://schemas.openxmlformats.org/drawingml/2006/main">
                <a:graphicData uri="http://schemas.microsoft.com/office/word/2010/wordprocessingShape">
                  <wps:wsp>
                    <wps:cNvSpPr txBox="1"/>
                    <wps:spPr>
                      <a:xfrm rot="16200000">
                        <a:off x="0" y="0"/>
                        <a:ext cx="1952625" cy="323852"/>
                      </a:xfrm>
                      <a:prstGeom prst="rect">
                        <a:avLst/>
                      </a:prstGeom>
                      <a:noFill/>
                      <a:ln w="6350">
                        <a:noFill/>
                      </a:ln>
                    </wps:spPr>
                    <wps:txbx>
                      <w:txbxContent>
                        <w:p w14:paraId="7835E03C" w14:textId="175A2522" w:rsidR="000749DE" w:rsidRPr="000749DE" w:rsidRDefault="000749DE" w:rsidP="000749DE">
                          <w:pPr>
                            <w:rPr>
                              <w:sz w:val="16"/>
                              <w:szCs w:val="16"/>
                            </w:rPr>
                          </w:pPr>
                          <w:r w:rsidRPr="000749DE">
                            <w:rPr>
                              <w:sz w:val="16"/>
                              <w:szCs w:val="16"/>
                            </w:rPr>
                            <w:t xml:space="preserve">LKA Ref. 72 / Stand: </w:t>
                          </w:r>
                          <w:r w:rsidR="00444608">
                            <w:rPr>
                              <w:sz w:val="16"/>
                              <w:szCs w:val="16"/>
                            </w:rPr>
                            <w:t>Nov</w:t>
                          </w:r>
                          <w:r w:rsidRPr="000749DE">
                            <w:rPr>
                              <w:sz w:val="16"/>
                              <w:szCs w:val="16"/>
                            </w:rPr>
                            <w:t>.</w:t>
                          </w:r>
                          <w:r w:rsidR="00444608">
                            <w:rPr>
                              <w:sz w:val="16"/>
                              <w:szCs w:val="16"/>
                            </w:rPr>
                            <w:t xml:space="preserve"> </w:t>
                          </w:r>
                          <w:r w:rsidRPr="000749DE">
                            <w:rPr>
                              <w:sz w:val="16"/>
                              <w:szCs w:val="1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9C554" id="_x0000_t202" coordsize="21600,21600" o:spt="202" path="m,l,21600r21600,l21600,xe">
              <v:stroke joinstyle="miter"/>
              <v:path gradientshapeok="t" o:connecttype="rect"/>
            </v:shapetype>
            <v:shape id="Textfeld 1" o:spid="_x0000_s1026" type="#_x0000_t202" style="position:absolute;left:0;text-align:left;margin-left:-47.5pt;margin-top:-62.2pt;width:153.75pt;height:25.5pt;rotation:-9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" filled="f" stroked="f" strokeweight=".5pt">
              <v:textbox>
                <w:txbxContent>
                  <w:p w14:paraId="7835E03C" w14:textId="175A2522" w:rsidR="000749DE" w:rsidRPr="000749DE" w:rsidRDefault="000749DE" w:rsidP="000749DE">
                    <w:pPr>
                      <w:rPr>
                        <w:sz w:val="16"/>
                        <w:szCs w:val="16"/>
                      </w:rPr>
                    </w:pPr>
                    <w:r w:rsidRPr="000749DE">
                      <w:rPr>
                        <w:sz w:val="16"/>
                        <w:szCs w:val="16"/>
                      </w:rPr>
                      <w:t xml:space="preserve">LKA Ref. 72 / Stand: </w:t>
                    </w:r>
                    <w:r w:rsidR="00444608">
                      <w:rPr>
                        <w:sz w:val="16"/>
                        <w:szCs w:val="16"/>
                      </w:rPr>
                      <w:t>Nov</w:t>
                    </w:r>
                    <w:r w:rsidRPr="000749DE">
                      <w:rPr>
                        <w:sz w:val="16"/>
                        <w:szCs w:val="16"/>
                      </w:rPr>
                      <w:t>.</w:t>
                    </w:r>
                    <w:r w:rsidR="00444608">
                      <w:rPr>
                        <w:sz w:val="16"/>
                        <w:szCs w:val="16"/>
                      </w:rPr>
                      <w:t xml:space="preserve"> </w:t>
                    </w:r>
                    <w:r w:rsidRPr="000749DE">
                      <w:rPr>
                        <w:sz w:val="16"/>
                        <w:szCs w:val="16"/>
                      </w:rPr>
                      <w:t>2022</w:t>
                    </w:r>
                  </w:p>
                </w:txbxContent>
              </v:textbox>
              <w10:wrap anchorx="margin"/>
            </v:shape>
          </w:pict>
        </mc:Fallback>
      </mc:AlternateContent>
    </w:r>
    <w:r w:rsidR="0005712F">
      <w:t>____________________________</w:t>
    </w:r>
  </w:p>
  <w:p w14:paraId="4E0FC8CB" w14:textId="77777777" w:rsidR="0005712F" w:rsidRPr="0005712F" w:rsidRDefault="0005712F">
    <w:pPr>
      <w:pStyle w:val="Fuzeile"/>
      <w:rPr>
        <w:sz w:val="16"/>
        <w:szCs w:val="16"/>
      </w:rPr>
    </w:pPr>
    <w:bookmarkStart w:id="11" w:name="_Hlk103928170"/>
    <w:bookmarkEnd w:id="10"/>
    <w:r>
      <w:rPr>
        <w:sz w:val="16"/>
        <w:szCs w:val="16"/>
        <w:vertAlign w:val="superscript"/>
      </w:rPr>
      <w:t xml:space="preserve">1) </w:t>
    </w:r>
    <w:r w:rsidRPr="0005712F">
      <w:rPr>
        <w:sz w:val="16"/>
        <w:szCs w:val="16"/>
      </w:rPr>
      <w:t>Unzutreffendes bitte löschen</w:t>
    </w:r>
  </w:p>
  <w:bookmarkEnd w:id="11"/>
  <w:p w14:paraId="4E96EC03" w14:textId="77777777" w:rsidR="0091053A" w:rsidRDefault="009105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25F2" w14:textId="77777777" w:rsidR="0091053A" w:rsidRDefault="0091053A" w:rsidP="0091053A">
    <w:pPr>
      <w:pStyle w:val="Fuzeile"/>
    </w:pPr>
    <w:r w:rsidRPr="000749DE">
      <w:rPr>
        <w:noProof/>
      </w:rPr>
      <mc:AlternateContent>
        <mc:Choice Requires="wps">
          <w:drawing>
            <wp:anchor distT="0" distB="0" distL="114300" distR="114300" simplePos="0" relativeHeight="251661312" behindDoc="1" locked="0" layoutInCell="1" allowOverlap="1" wp14:anchorId="05CBA0F0" wp14:editId="6FE9D24E">
              <wp:simplePos x="0" y="0"/>
              <wp:positionH relativeFrom="leftMargin">
                <wp:posOffset>-602933</wp:posOffset>
              </wp:positionH>
              <wp:positionV relativeFrom="paragraph">
                <wp:posOffset>-790257</wp:posOffset>
              </wp:positionV>
              <wp:extent cx="1952625" cy="323852"/>
              <wp:effectExtent l="0" t="0" r="4762" b="0"/>
              <wp:wrapNone/>
              <wp:docPr id="3" name="Textfeld 3"/>
              <wp:cNvGraphicFramePr/>
              <a:graphic xmlns:a="http://schemas.openxmlformats.org/drawingml/2006/main">
                <a:graphicData uri="http://schemas.microsoft.com/office/word/2010/wordprocessingShape">
                  <wps:wsp>
                    <wps:cNvSpPr txBox="1"/>
                    <wps:spPr>
                      <a:xfrm rot="16200000">
                        <a:off x="0" y="0"/>
                        <a:ext cx="1952625" cy="323852"/>
                      </a:xfrm>
                      <a:prstGeom prst="rect">
                        <a:avLst/>
                      </a:prstGeom>
                      <a:noFill/>
                      <a:ln w="6350">
                        <a:noFill/>
                      </a:ln>
                    </wps:spPr>
                    <wps:txbx>
                      <w:txbxContent>
                        <w:p w14:paraId="7E98F5AD" w14:textId="53973F49" w:rsidR="0091053A" w:rsidRPr="000749DE" w:rsidRDefault="0091053A" w:rsidP="0091053A">
                          <w:pPr>
                            <w:rPr>
                              <w:sz w:val="16"/>
                              <w:szCs w:val="16"/>
                            </w:rPr>
                          </w:pPr>
                          <w:r w:rsidRPr="000749DE">
                            <w:rPr>
                              <w:sz w:val="16"/>
                              <w:szCs w:val="16"/>
                            </w:rPr>
                            <w:t xml:space="preserve">LKA Ref. 72 / </w:t>
                          </w:r>
                          <w:r w:rsidR="00444608">
                            <w:rPr>
                              <w:sz w:val="16"/>
                              <w:szCs w:val="16"/>
                            </w:rPr>
                            <w:t>Stand: Nov</w:t>
                          </w:r>
                          <w:r w:rsidRPr="000749DE">
                            <w:rPr>
                              <w:sz w:val="16"/>
                              <w:szCs w:val="16"/>
                            </w:rPr>
                            <w:t>.</w:t>
                          </w:r>
                          <w:r w:rsidR="00444608">
                            <w:rPr>
                              <w:sz w:val="16"/>
                              <w:szCs w:val="16"/>
                            </w:rPr>
                            <w:t xml:space="preserve"> </w:t>
                          </w:r>
                          <w:r w:rsidRPr="000749DE">
                            <w:rPr>
                              <w:sz w:val="16"/>
                              <w:szCs w:val="1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BA0F0" id="_x0000_t202" coordsize="21600,21600" o:spt="202" path="m,l,21600r21600,l21600,xe">
              <v:stroke joinstyle="miter"/>
              <v:path gradientshapeok="t" o:connecttype="rect"/>
            </v:shapetype>
            <v:shape id="Textfeld 3" o:spid="_x0000_s1027" type="#_x0000_t202" style="position:absolute;left:0;text-align:left;margin-left:-47.5pt;margin-top:-62.2pt;width:153.75pt;height:25.5pt;rotation:-90;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" filled="f" stroked="f" strokeweight=".5pt">
              <v:textbox>
                <w:txbxContent>
                  <w:p w14:paraId="7E98F5AD" w14:textId="53973F49" w:rsidR="0091053A" w:rsidRPr="000749DE" w:rsidRDefault="0091053A" w:rsidP="0091053A">
                    <w:pPr>
                      <w:rPr>
                        <w:sz w:val="16"/>
                        <w:szCs w:val="16"/>
                      </w:rPr>
                    </w:pPr>
                    <w:r w:rsidRPr="000749DE">
                      <w:rPr>
                        <w:sz w:val="16"/>
                        <w:szCs w:val="16"/>
                      </w:rPr>
                      <w:t xml:space="preserve">LKA Ref. 72 / </w:t>
                    </w:r>
                    <w:r w:rsidR="00444608">
                      <w:rPr>
                        <w:sz w:val="16"/>
                        <w:szCs w:val="16"/>
                      </w:rPr>
                      <w:t>Stand: Nov</w:t>
                    </w:r>
                    <w:r w:rsidRPr="000749DE">
                      <w:rPr>
                        <w:sz w:val="16"/>
                        <w:szCs w:val="16"/>
                      </w:rPr>
                      <w:t>.</w:t>
                    </w:r>
                    <w:r w:rsidR="00444608">
                      <w:rPr>
                        <w:sz w:val="16"/>
                        <w:szCs w:val="16"/>
                      </w:rPr>
                      <w:t xml:space="preserve"> </w:t>
                    </w:r>
                    <w:r w:rsidRPr="000749DE">
                      <w:rPr>
                        <w:sz w:val="16"/>
                        <w:szCs w:val="16"/>
                      </w:rPr>
                      <w:t>2022</w:t>
                    </w:r>
                  </w:p>
                </w:txbxContent>
              </v:textbox>
              <w10:wrap anchorx="margin"/>
            </v:shape>
          </w:pict>
        </mc:Fallback>
      </mc:AlternateContent>
    </w:r>
    <w:r>
      <w:t>____________________________</w:t>
    </w:r>
  </w:p>
  <w:p w14:paraId="386086CC" w14:textId="7F38DFDD" w:rsidR="00FF6428" w:rsidRDefault="00FF6428" w:rsidP="00FF6428">
    <w:pPr>
      <w:pStyle w:val="Fuzeile"/>
      <w:numPr>
        <w:ilvl w:val="0"/>
        <w:numId w:val="24"/>
      </w:numPr>
      <w:rPr>
        <w:sz w:val="16"/>
        <w:szCs w:val="16"/>
      </w:rPr>
    </w:pPr>
    <w:r>
      <w:rPr>
        <w:sz w:val="16"/>
        <w:szCs w:val="16"/>
      </w:rPr>
      <w:t>Bei Tätigkeiten in mehreren Kirchengemeinden bitte ergänzen</w:t>
    </w:r>
  </w:p>
  <w:p w14:paraId="262F95BA" w14:textId="19702B46" w:rsidR="00FF6428" w:rsidRPr="00FF6428" w:rsidRDefault="00FF6428" w:rsidP="00FF6428">
    <w:pPr>
      <w:pStyle w:val="Fuzeile"/>
      <w:numPr>
        <w:ilvl w:val="0"/>
        <w:numId w:val="24"/>
      </w:numPr>
      <w:rPr>
        <w:sz w:val="16"/>
        <w:szCs w:val="16"/>
      </w:rPr>
    </w:pPr>
    <w:r w:rsidRPr="0005712F">
      <w:rPr>
        <w:sz w:val="16"/>
        <w:szCs w:val="16"/>
      </w:rPr>
      <w:t>Unzutreffendes bitte löschen</w:t>
    </w:r>
  </w:p>
  <w:p w14:paraId="05B1F56A" w14:textId="77777777" w:rsidR="0091053A" w:rsidRDefault="009105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2634" w14:textId="77777777" w:rsidR="007431ED" w:rsidRDefault="007431ED" w:rsidP="0005712F">
      <w:pPr>
        <w:spacing w:after="0"/>
      </w:pPr>
      <w:r>
        <w:separator/>
      </w:r>
    </w:p>
  </w:footnote>
  <w:footnote w:type="continuationSeparator" w:id="0">
    <w:p w14:paraId="523D16F6" w14:textId="77777777" w:rsidR="007431ED" w:rsidRDefault="007431ED" w:rsidP="000571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764887"/>
      <w:docPartObj>
        <w:docPartGallery w:val="Page Numbers (Top of Page)"/>
        <w:docPartUnique/>
      </w:docPartObj>
    </w:sdtPr>
    <w:sdtEndPr/>
    <w:sdtContent>
      <w:p w14:paraId="77F515AA" w14:textId="77777777" w:rsidR="0091053A" w:rsidRDefault="0091053A">
        <w:pPr>
          <w:pStyle w:val="Kopfzeile"/>
          <w:jc w:val="center"/>
        </w:pPr>
        <w:r>
          <w:fldChar w:fldCharType="begin"/>
        </w:r>
        <w:r>
          <w:instrText>PAGE   \* MERGEFORMAT</w:instrText>
        </w:r>
        <w:r>
          <w:fldChar w:fldCharType="separate"/>
        </w:r>
        <w:r>
          <w:t>2</w:t>
        </w:r>
        <w:r>
          <w:fldChar w:fldCharType="end"/>
        </w:r>
      </w:p>
    </w:sdtContent>
  </w:sdt>
  <w:p w14:paraId="104D07EE" w14:textId="77777777" w:rsidR="0091053A" w:rsidRDefault="009105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8DD"/>
    <w:multiLevelType w:val="hybridMultilevel"/>
    <w:tmpl w:val="C096B7B0"/>
    <w:lvl w:ilvl="0" w:tplc="EF820E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0A5DD4"/>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751185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AA0251"/>
    <w:multiLevelType w:val="multilevel"/>
    <w:tmpl w:val="36829F76"/>
    <w:lvl w:ilvl="0">
      <w:start w:val="1"/>
      <w:numFmt w:val="decimal"/>
      <w:pStyle w:val="Nummerieru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AA7D22"/>
    <w:multiLevelType w:val="hybridMultilevel"/>
    <w:tmpl w:val="CA2EE61C"/>
    <w:lvl w:ilvl="0" w:tplc="673AA520">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26F558C"/>
    <w:multiLevelType w:val="hybridMultilevel"/>
    <w:tmpl w:val="544A1C3A"/>
    <w:lvl w:ilvl="0" w:tplc="FF005E1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132942"/>
    <w:multiLevelType w:val="hybridMultilevel"/>
    <w:tmpl w:val="455645C4"/>
    <w:lvl w:ilvl="0" w:tplc="95600E98">
      <w:start w:val="1"/>
      <w:numFmt w:val="upperRoman"/>
      <w:lvlText w:val="%1."/>
      <w:lvlJc w:val="left"/>
      <w:pPr>
        <w:ind w:left="2844" w:hanging="72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7" w15:restartNumberingAfterBreak="0">
    <w:nsid w:val="59DD38AE"/>
    <w:multiLevelType w:val="hybridMultilevel"/>
    <w:tmpl w:val="3C1A2156"/>
    <w:lvl w:ilvl="0" w:tplc="04070001">
      <w:start w:val="1"/>
      <w:numFmt w:val="bullet"/>
      <w:lvlText w:val=""/>
      <w:lvlJc w:val="left"/>
      <w:pPr>
        <w:ind w:left="1148" w:hanging="360"/>
      </w:pPr>
      <w:rPr>
        <w:rFonts w:ascii="Symbol" w:hAnsi="Symbol" w:hint="default"/>
      </w:rPr>
    </w:lvl>
    <w:lvl w:ilvl="1" w:tplc="04070003" w:tentative="1">
      <w:start w:val="1"/>
      <w:numFmt w:val="bullet"/>
      <w:lvlText w:val="o"/>
      <w:lvlJc w:val="left"/>
      <w:pPr>
        <w:ind w:left="1868" w:hanging="360"/>
      </w:pPr>
      <w:rPr>
        <w:rFonts w:ascii="Courier New" w:hAnsi="Courier New" w:cs="Courier New" w:hint="default"/>
      </w:rPr>
    </w:lvl>
    <w:lvl w:ilvl="2" w:tplc="04070005" w:tentative="1">
      <w:start w:val="1"/>
      <w:numFmt w:val="bullet"/>
      <w:lvlText w:val=""/>
      <w:lvlJc w:val="left"/>
      <w:pPr>
        <w:ind w:left="2588" w:hanging="360"/>
      </w:pPr>
      <w:rPr>
        <w:rFonts w:ascii="Wingdings" w:hAnsi="Wingdings" w:hint="default"/>
      </w:rPr>
    </w:lvl>
    <w:lvl w:ilvl="3" w:tplc="04070001" w:tentative="1">
      <w:start w:val="1"/>
      <w:numFmt w:val="bullet"/>
      <w:lvlText w:val=""/>
      <w:lvlJc w:val="left"/>
      <w:pPr>
        <w:ind w:left="3308" w:hanging="360"/>
      </w:pPr>
      <w:rPr>
        <w:rFonts w:ascii="Symbol" w:hAnsi="Symbol" w:hint="default"/>
      </w:rPr>
    </w:lvl>
    <w:lvl w:ilvl="4" w:tplc="04070003" w:tentative="1">
      <w:start w:val="1"/>
      <w:numFmt w:val="bullet"/>
      <w:lvlText w:val="o"/>
      <w:lvlJc w:val="left"/>
      <w:pPr>
        <w:ind w:left="4028" w:hanging="360"/>
      </w:pPr>
      <w:rPr>
        <w:rFonts w:ascii="Courier New" w:hAnsi="Courier New" w:cs="Courier New" w:hint="default"/>
      </w:rPr>
    </w:lvl>
    <w:lvl w:ilvl="5" w:tplc="04070005" w:tentative="1">
      <w:start w:val="1"/>
      <w:numFmt w:val="bullet"/>
      <w:lvlText w:val=""/>
      <w:lvlJc w:val="left"/>
      <w:pPr>
        <w:ind w:left="4748" w:hanging="360"/>
      </w:pPr>
      <w:rPr>
        <w:rFonts w:ascii="Wingdings" w:hAnsi="Wingdings" w:hint="default"/>
      </w:rPr>
    </w:lvl>
    <w:lvl w:ilvl="6" w:tplc="04070001" w:tentative="1">
      <w:start w:val="1"/>
      <w:numFmt w:val="bullet"/>
      <w:lvlText w:val=""/>
      <w:lvlJc w:val="left"/>
      <w:pPr>
        <w:ind w:left="5468" w:hanging="360"/>
      </w:pPr>
      <w:rPr>
        <w:rFonts w:ascii="Symbol" w:hAnsi="Symbol" w:hint="default"/>
      </w:rPr>
    </w:lvl>
    <w:lvl w:ilvl="7" w:tplc="04070003" w:tentative="1">
      <w:start w:val="1"/>
      <w:numFmt w:val="bullet"/>
      <w:lvlText w:val="o"/>
      <w:lvlJc w:val="left"/>
      <w:pPr>
        <w:ind w:left="6188" w:hanging="360"/>
      </w:pPr>
      <w:rPr>
        <w:rFonts w:ascii="Courier New" w:hAnsi="Courier New" w:cs="Courier New" w:hint="default"/>
      </w:rPr>
    </w:lvl>
    <w:lvl w:ilvl="8" w:tplc="04070005" w:tentative="1">
      <w:start w:val="1"/>
      <w:numFmt w:val="bullet"/>
      <w:lvlText w:val=""/>
      <w:lvlJc w:val="left"/>
      <w:pPr>
        <w:ind w:left="6908" w:hanging="360"/>
      </w:pPr>
      <w:rPr>
        <w:rFonts w:ascii="Wingdings" w:hAnsi="Wingdings" w:hint="default"/>
      </w:rPr>
    </w:lvl>
  </w:abstractNum>
  <w:abstractNum w:abstractNumId="8" w15:restartNumberingAfterBreak="0">
    <w:nsid w:val="67C374F0"/>
    <w:multiLevelType w:val="hybridMultilevel"/>
    <w:tmpl w:val="CC50A1EE"/>
    <w:lvl w:ilvl="0" w:tplc="994A29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9662C8"/>
    <w:multiLevelType w:val="multilevel"/>
    <w:tmpl w:val="21C29954"/>
    <w:lvl w:ilvl="0">
      <w:start w:val="1"/>
      <w:numFmt w:val="decimal"/>
      <w:pStyle w:val="Nummerierung1hervorgehoben"/>
      <w:lvlText w:val="%1."/>
      <w:lvlJc w:val="left"/>
      <w:pPr>
        <w:ind w:left="360" w:hanging="360"/>
      </w:pPr>
    </w:lvl>
    <w:lvl w:ilvl="1">
      <w:start w:val="1"/>
      <w:numFmt w:val="decimal"/>
      <w:pStyle w:val="Nummerierung3Unterpunkt"/>
      <w:lvlText w:val="%1.%2."/>
      <w:lvlJc w:val="left"/>
      <w:pPr>
        <w:ind w:left="858" w:hanging="432"/>
      </w:pPr>
      <w:rPr>
        <w:strike w:val="0"/>
        <w:color w:val="auto"/>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160D8C"/>
    <w:multiLevelType w:val="hybridMultilevel"/>
    <w:tmpl w:val="43F0B814"/>
    <w:lvl w:ilvl="0" w:tplc="7004E6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9982202">
    <w:abstractNumId w:val="3"/>
  </w:num>
  <w:num w:numId="2" w16cid:durableId="1180268572">
    <w:abstractNumId w:val="1"/>
  </w:num>
  <w:num w:numId="3" w16cid:durableId="883902953">
    <w:abstractNumId w:val="4"/>
  </w:num>
  <w:num w:numId="4" w16cid:durableId="1008170316">
    <w:abstractNumId w:val="2"/>
  </w:num>
  <w:num w:numId="5" w16cid:durableId="1817801646">
    <w:abstractNumId w:val="10"/>
  </w:num>
  <w:num w:numId="6" w16cid:durableId="334577080">
    <w:abstractNumId w:val="9"/>
  </w:num>
  <w:num w:numId="7" w16cid:durableId="962420908">
    <w:abstractNumId w:val="5"/>
  </w:num>
  <w:num w:numId="8" w16cid:durableId="620378137">
    <w:abstractNumId w:val="8"/>
  </w:num>
  <w:num w:numId="9" w16cid:durableId="814687658">
    <w:abstractNumId w:val="7"/>
  </w:num>
  <w:num w:numId="10" w16cid:durableId="343171524">
    <w:abstractNumId w:val="9"/>
  </w:num>
  <w:num w:numId="11" w16cid:durableId="1094977856">
    <w:abstractNumId w:val="9"/>
  </w:num>
  <w:num w:numId="12" w16cid:durableId="1024794641">
    <w:abstractNumId w:val="9"/>
  </w:num>
  <w:num w:numId="13" w16cid:durableId="1117409268">
    <w:abstractNumId w:val="9"/>
  </w:num>
  <w:num w:numId="14" w16cid:durableId="591665168">
    <w:abstractNumId w:val="9"/>
  </w:num>
  <w:num w:numId="15" w16cid:durableId="1367679320">
    <w:abstractNumId w:val="9"/>
  </w:num>
  <w:num w:numId="16" w16cid:durableId="962880703">
    <w:abstractNumId w:val="9"/>
  </w:num>
  <w:num w:numId="17" w16cid:durableId="1995254577">
    <w:abstractNumId w:val="9"/>
  </w:num>
  <w:num w:numId="18" w16cid:durableId="2053528657">
    <w:abstractNumId w:val="6"/>
  </w:num>
  <w:num w:numId="19" w16cid:durableId="606426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98559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5905094">
    <w:abstractNumId w:val="9"/>
  </w:num>
  <w:num w:numId="22" w16cid:durableId="548149294">
    <w:abstractNumId w:val="9"/>
  </w:num>
  <w:num w:numId="23" w16cid:durableId="1494683839">
    <w:abstractNumId w:val="9"/>
  </w:num>
  <w:num w:numId="24" w16cid:durableId="170428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6D"/>
    <w:rsid w:val="00006562"/>
    <w:rsid w:val="00023516"/>
    <w:rsid w:val="00030BAC"/>
    <w:rsid w:val="00030EA7"/>
    <w:rsid w:val="0005712F"/>
    <w:rsid w:val="000749DE"/>
    <w:rsid w:val="00077087"/>
    <w:rsid w:val="00085458"/>
    <w:rsid w:val="000A4E82"/>
    <w:rsid w:val="000C4814"/>
    <w:rsid w:val="000D09CC"/>
    <w:rsid w:val="000D28A7"/>
    <w:rsid w:val="001002E1"/>
    <w:rsid w:val="001113E7"/>
    <w:rsid w:val="00112F84"/>
    <w:rsid w:val="00130E72"/>
    <w:rsid w:val="00135593"/>
    <w:rsid w:val="00160127"/>
    <w:rsid w:val="001D7B02"/>
    <w:rsid w:val="001F27CD"/>
    <w:rsid w:val="00217CCA"/>
    <w:rsid w:val="00242BD1"/>
    <w:rsid w:val="00265214"/>
    <w:rsid w:val="0027512B"/>
    <w:rsid w:val="00297B32"/>
    <w:rsid w:val="002E6551"/>
    <w:rsid w:val="0030383D"/>
    <w:rsid w:val="003202B1"/>
    <w:rsid w:val="0033330F"/>
    <w:rsid w:val="00337560"/>
    <w:rsid w:val="003459F3"/>
    <w:rsid w:val="00372AAA"/>
    <w:rsid w:val="003914F9"/>
    <w:rsid w:val="003F0B37"/>
    <w:rsid w:val="003F48B9"/>
    <w:rsid w:val="00413F97"/>
    <w:rsid w:val="00424441"/>
    <w:rsid w:val="00441094"/>
    <w:rsid w:val="0044208D"/>
    <w:rsid w:val="00444608"/>
    <w:rsid w:val="004707DB"/>
    <w:rsid w:val="0048046E"/>
    <w:rsid w:val="004F1CCE"/>
    <w:rsid w:val="004F27D7"/>
    <w:rsid w:val="00507712"/>
    <w:rsid w:val="00521666"/>
    <w:rsid w:val="00531590"/>
    <w:rsid w:val="00565B3A"/>
    <w:rsid w:val="005703F6"/>
    <w:rsid w:val="005D77CC"/>
    <w:rsid w:val="005E0722"/>
    <w:rsid w:val="0060777F"/>
    <w:rsid w:val="00610CF1"/>
    <w:rsid w:val="00655E6A"/>
    <w:rsid w:val="006650A5"/>
    <w:rsid w:val="006739FE"/>
    <w:rsid w:val="00681E9F"/>
    <w:rsid w:val="00682188"/>
    <w:rsid w:val="00690467"/>
    <w:rsid w:val="006C21F9"/>
    <w:rsid w:val="007162A4"/>
    <w:rsid w:val="00735D58"/>
    <w:rsid w:val="007431ED"/>
    <w:rsid w:val="007461C8"/>
    <w:rsid w:val="007702ED"/>
    <w:rsid w:val="007B4808"/>
    <w:rsid w:val="007F4C53"/>
    <w:rsid w:val="00820E6D"/>
    <w:rsid w:val="00843093"/>
    <w:rsid w:val="008547DD"/>
    <w:rsid w:val="008D327F"/>
    <w:rsid w:val="008F05BE"/>
    <w:rsid w:val="0091053A"/>
    <w:rsid w:val="009163CA"/>
    <w:rsid w:val="00991805"/>
    <w:rsid w:val="009A1553"/>
    <w:rsid w:val="009A2435"/>
    <w:rsid w:val="009B18DB"/>
    <w:rsid w:val="009B2881"/>
    <w:rsid w:val="009C1BBF"/>
    <w:rsid w:val="009D1B85"/>
    <w:rsid w:val="009D263C"/>
    <w:rsid w:val="00A13612"/>
    <w:rsid w:val="00A15DB1"/>
    <w:rsid w:val="00A22E43"/>
    <w:rsid w:val="00A65A46"/>
    <w:rsid w:val="00A96409"/>
    <w:rsid w:val="00AC349B"/>
    <w:rsid w:val="00AC47F7"/>
    <w:rsid w:val="00AC7B35"/>
    <w:rsid w:val="00AD0E1A"/>
    <w:rsid w:val="00AD349F"/>
    <w:rsid w:val="00AF6237"/>
    <w:rsid w:val="00B0025E"/>
    <w:rsid w:val="00B105A1"/>
    <w:rsid w:val="00B45A76"/>
    <w:rsid w:val="00B50AFC"/>
    <w:rsid w:val="00B51297"/>
    <w:rsid w:val="00B56E08"/>
    <w:rsid w:val="00B60A4E"/>
    <w:rsid w:val="00B73ED1"/>
    <w:rsid w:val="00B820A6"/>
    <w:rsid w:val="00BD6BC4"/>
    <w:rsid w:val="00BE3E4B"/>
    <w:rsid w:val="00C423F2"/>
    <w:rsid w:val="00C51CB5"/>
    <w:rsid w:val="00C66DE9"/>
    <w:rsid w:val="00CC5F2A"/>
    <w:rsid w:val="00CD1F20"/>
    <w:rsid w:val="00D2020C"/>
    <w:rsid w:val="00D22D89"/>
    <w:rsid w:val="00D4166E"/>
    <w:rsid w:val="00D46F35"/>
    <w:rsid w:val="00D55513"/>
    <w:rsid w:val="00D56D4A"/>
    <w:rsid w:val="00D74209"/>
    <w:rsid w:val="00D76C31"/>
    <w:rsid w:val="00D824A0"/>
    <w:rsid w:val="00DB78DA"/>
    <w:rsid w:val="00DB7E15"/>
    <w:rsid w:val="00DC3D8A"/>
    <w:rsid w:val="00DE51B8"/>
    <w:rsid w:val="00DF7314"/>
    <w:rsid w:val="00E046E1"/>
    <w:rsid w:val="00E4520F"/>
    <w:rsid w:val="00E90088"/>
    <w:rsid w:val="00E91EF3"/>
    <w:rsid w:val="00EB6B70"/>
    <w:rsid w:val="00EE4709"/>
    <w:rsid w:val="00FB77A6"/>
    <w:rsid w:val="00FE1E0C"/>
    <w:rsid w:val="00FE7FDE"/>
    <w:rsid w:val="00FF1240"/>
    <w:rsid w:val="00FF64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4D4A9"/>
  <w15:chartTrackingRefBased/>
  <w15:docId w15:val="{2E680BDA-DBFF-4E09-A277-D3BDE506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1B85"/>
    <w:pPr>
      <w:spacing w:after="120" w:line="280" w:lineRule="exact"/>
      <w:jc w:val="both"/>
    </w:pPr>
    <w:rPr>
      <w:rFonts w:ascii="Verdana" w:hAnsi="Verdana"/>
      <w:sz w:val="20"/>
    </w:rPr>
  </w:style>
  <w:style w:type="paragraph" w:styleId="berschrift1">
    <w:name w:val="heading 1"/>
    <w:basedOn w:val="Standard"/>
    <w:next w:val="Standard"/>
    <w:link w:val="berschrift1Zchn"/>
    <w:uiPriority w:val="9"/>
    <w:qFormat/>
    <w:rsid w:val="00AC349B"/>
    <w:pPr>
      <w:keepNext/>
      <w:keepLines/>
      <w:contextualSpacing/>
      <w:outlineLvl w:val="0"/>
    </w:pPr>
    <w:rPr>
      <w:rFonts w:eastAsiaTheme="majorEastAsia" w:cstheme="majorBidi"/>
      <w:b/>
      <w:color w:val="551285"/>
      <w:sz w:val="24"/>
      <w:szCs w:val="32"/>
    </w:rPr>
  </w:style>
  <w:style w:type="paragraph" w:styleId="berschrift2">
    <w:name w:val="heading 2"/>
    <w:basedOn w:val="Standard"/>
    <w:next w:val="Standard"/>
    <w:link w:val="berschrift2Zchn"/>
    <w:uiPriority w:val="9"/>
    <w:unhideWhenUsed/>
    <w:qFormat/>
    <w:rsid w:val="00AD0E1A"/>
    <w:pPr>
      <w:keepNext/>
      <w:keepLines/>
      <w:spacing w:before="40" w:after="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C51CB5"/>
    <w:pPr>
      <w:keepNext/>
      <w:keepLines/>
      <w:spacing w:before="40" w:after="0"/>
      <w:outlineLvl w:val="2"/>
    </w:pPr>
    <w:rPr>
      <w:rFonts w:eastAsiaTheme="majorEastAsia" w:cstheme="majorBidi"/>
      <w:b/>
      <w:color w:val="551285"/>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349B"/>
    <w:rPr>
      <w:rFonts w:ascii="Verdana" w:eastAsiaTheme="majorEastAsia" w:hAnsi="Verdana" w:cstheme="majorBidi"/>
      <w:b/>
      <w:color w:val="551285"/>
      <w:sz w:val="24"/>
      <w:szCs w:val="32"/>
    </w:rPr>
  </w:style>
  <w:style w:type="character" w:customStyle="1" w:styleId="berschrift2Zchn">
    <w:name w:val="Überschrift 2 Zchn"/>
    <w:basedOn w:val="Absatz-Standardschriftart"/>
    <w:link w:val="berschrift2"/>
    <w:uiPriority w:val="9"/>
    <w:rsid w:val="00AD0E1A"/>
    <w:rPr>
      <w:rFonts w:ascii="Verdana" w:eastAsiaTheme="majorEastAsia" w:hAnsi="Verdana" w:cstheme="majorBidi"/>
      <w:b/>
      <w:sz w:val="20"/>
      <w:szCs w:val="26"/>
    </w:rPr>
  </w:style>
  <w:style w:type="character" w:customStyle="1" w:styleId="berschrift3Zchn">
    <w:name w:val="Überschrift 3 Zchn"/>
    <w:basedOn w:val="Absatz-Standardschriftart"/>
    <w:link w:val="berschrift3"/>
    <w:uiPriority w:val="9"/>
    <w:rsid w:val="00C51CB5"/>
    <w:rPr>
      <w:rFonts w:ascii="Verdana" w:eastAsiaTheme="majorEastAsia" w:hAnsi="Verdana" w:cstheme="majorBidi"/>
      <w:b/>
      <w:color w:val="551285"/>
      <w:sz w:val="20"/>
      <w:szCs w:val="24"/>
    </w:rPr>
  </w:style>
  <w:style w:type="paragraph" w:styleId="Listenabsatz">
    <w:name w:val="List Paragraph"/>
    <w:basedOn w:val="Standard"/>
    <w:uiPriority w:val="34"/>
    <w:qFormat/>
    <w:rsid w:val="000D09CC"/>
    <w:pPr>
      <w:numPr>
        <w:numId w:val="3"/>
      </w:numPr>
      <w:ind w:left="360"/>
      <w:contextualSpacing/>
    </w:pPr>
  </w:style>
  <w:style w:type="paragraph" w:customStyle="1" w:styleId="Nummerierung1hervorgehoben">
    <w:name w:val="Nummerierung 1 (hervorgehoben)"/>
    <w:basedOn w:val="Listenabsatz"/>
    <w:qFormat/>
    <w:rsid w:val="00160127"/>
    <w:pPr>
      <w:numPr>
        <w:numId w:val="6"/>
      </w:numPr>
      <w:spacing w:after="0"/>
      <w:ind w:left="357" w:hanging="357"/>
    </w:pPr>
    <w:rPr>
      <w:b/>
    </w:rPr>
  </w:style>
  <w:style w:type="paragraph" w:customStyle="1" w:styleId="Nummerierung3Unterpunkt">
    <w:name w:val="Nummerierung 3 (Unterpunkt)"/>
    <w:basedOn w:val="Nummerierung1hervorgehoben"/>
    <w:qFormat/>
    <w:rsid w:val="001D7B02"/>
    <w:pPr>
      <w:numPr>
        <w:ilvl w:val="1"/>
      </w:numPr>
    </w:pPr>
    <w:rPr>
      <w:b w:val="0"/>
    </w:rPr>
  </w:style>
  <w:style w:type="paragraph" w:customStyle="1" w:styleId="Nummerierung2">
    <w:name w:val="Nummerierung 2"/>
    <w:basedOn w:val="Listenabsatz"/>
    <w:qFormat/>
    <w:rsid w:val="000C4814"/>
    <w:pPr>
      <w:numPr>
        <w:numId w:val="1"/>
      </w:numPr>
      <w:spacing w:after="0"/>
      <w:ind w:left="357" w:hanging="357"/>
    </w:pPr>
  </w:style>
  <w:style w:type="paragraph" w:styleId="Kopfzeile">
    <w:name w:val="header"/>
    <w:basedOn w:val="Standard"/>
    <w:link w:val="KopfzeileZchn"/>
    <w:uiPriority w:val="99"/>
    <w:unhideWhenUsed/>
    <w:rsid w:val="0005712F"/>
    <w:pPr>
      <w:tabs>
        <w:tab w:val="center" w:pos="4536"/>
        <w:tab w:val="right" w:pos="9072"/>
      </w:tabs>
      <w:spacing w:after="0"/>
    </w:pPr>
  </w:style>
  <w:style w:type="character" w:customStyle="1" w:styleId="KopfzeileZchn">
    <w:name w:val="Kopfzeile Zchn"/>
    <w:basedOn w:val="Absatz-Standardschriftart"/>
    <w:link w:val="Kopfzeile"/>
    <w:uiPriority w:val="99"/>
    <w:rsid w:val="0005712F"/>
    <w:rPr>
      <w:rFonts w:ascii="Verdana" w:hAnsi="Verdana"/>
      <w:sz w:val="20"/>
    </w:rPr>
  </w:style>
  <w:style w:type="paragraph" w:styleId="Fuzeile">
    <w:name w:val="footer"/>
    <w:basedOn w:val="Standard"/>
    <w:link w:val="FuzeileZchn"/>
    <w:uiPriority w:val="99"/>
    <w:unhideWhenUsed/>
    <w:rsid w:val="0005712F"/>
    <w:pPr>
      <w:tabs>
        <w:tab w:val="center" w:pos="4536"/>
        <w:tab w:val="right" w:pos="9072"/>
      </w:tabs>
      <w:spacing w:after="0"/>
    </w:pPr>
  </w:style>
  <w:style w:type="character" w:customStyle="1" w:styleId="FuzeileZchn">
    <w:name w:val="Fußzeile Zchn"/>
    <w:basedOn w:val="Absatz-Standardschriftart"/>
    <w:link w:val="Fuzeile"/>
    <w:uiPriority w:val="99"/>
    <w:rsid w:val="0005712F"/>
    <w:rPr>
      <w:rFonts w:ascii="Verdana" w:hAnsi="Verdana"/>
      <w:sz w:val="20"/>
    </w:rPr>
  </w:style>
  <w:style w:type="paragraph" w:customStyle="1" w:styleId="DatumfrUnterschrift">
    <w:name w:val="Datum für Unterschrift"/>
    <w:basedOn w:val="Standard"/>
    <w:qFormat/>
    <w:rsid w:val="00991805"/>
    <w:pPr>
      <w:ind w:left="2832" w:firstLine="708"/>
    </w:pPr>
    <w:rPr>
      <w:szCs w:val="20"/>
    </w:rPr>
  </w:style>
  <w:style w:type="paragraph" w:customStyle="1" w:styleId="Unterschriftenfeld">
    <w:name w:val="Unterschriftenfeld"/>
    <w:basedOn w:val="Standard"/>
    <w:autoRedefine/>
    <w:qFormat/>
    <w:rsid w:val="00991805"/>
    <w:pPr>
      <w:ind w:left="2832" w:firstLine="708"/>
    </w:pPr>
    <w:rPr>
      <w:szCs w:val="20"/>
    </w:rPr>
  </w:style>
  <w:style w:type="paragraph" w:styleId="Untertitel">
    <w:name w:val="Subtitle"/>
    <w:basedOn w:val="Standard"/>
    <w:next w:val="Standard"/>
    <w:link w:val="UntertitelZchn"/>
    <w:uiPriority w:val="11"/>
    <w:qFormat/>
    <w:rsid w:val="009D1B85"/>
    <w:pPr>
      <w:numPr>
        <w:ilvl w:val="1"/>
      </w:numPr>
      <w:spacing w:after="160"/>
    </w:pPr>
    <w:rPr>
      <w:rFonts w:eastAsiaTheme="minorEastAsia"/>
      <w:color w:val="551285"/>
      <w:spacing w:val="15"/>
    </w:rPr>
  </w:style>
  <w:style w:type="character" w:customStyle="1" w:styleId="UntertitelZchn">
    <w:name w:val="Untertitel Zchn"/>
    <w:basedOn w:val="Absatz-Standardschriftart"/>
    <w:link w:val="Untertitel"/>
    <w:uiPriority w:val="11"/>
    <w:rsid w:val="009D1B85"/>
    <w:rPr>
      <w:rFonts w:ascii="Verdana" w:eastAsiaTheme="minorEastAsia" w:hAnsi="Verdana"/>
      <w:color w:val="551285"/>
      <w:spacing w:val="15"/>
      <w:sz w:val="20"/>
    </w:rPr>
  </w:style>
  <w:style w:type="paragraph" w:styleId="Funotentext">
    <w:name w:val="footnote text"/>
    <w:basedOn w:val="Standard"/>
    <w:link w:val="FunotentextZchn"/>
    <w:uiPriority w:val="99"/>
    <w:semiHidden/>
    <w:unhideWhenUsed/>
    <w:rsid w:val="00E4520F"/>
    <w:pPr>
      <w:spacing w:after="0" w:line="240" w:lineRule="auto"/>
    </w:pPr>
    <w:rPr>
      <w:szCs w:val="20"/>
    </w:rPr>
  </w:style>
  <w:style w:type="character" w:customStyle="1" w:styleId="FunotentextZchn">
    <w:name w:val="Fußnotentext Zchn"/>
    <w:basedOn w:val="Absatz-Standardschriftart"/>
    <w:link w:val="Funotentext"/>
    <w:uiPriority w:val="99"/>
    <w:semiHidden/>
    <w:rsid w:val="00E4520F"/>
    <w:rPr>
      <w:rFonts w:ascii="Verdana" w:hAnsi="Verdana"/>
      <w:sz w:val="20"/>
      <w:szCs w:val="20"/>
    </w:rPr>
  </w:style>
  <w:style w:type="character" w:styleId="Funotenzeichen">
    <w:name w:val="footnote reference"/>
    <w:basedOn w:val="Absatz-Standardschriftart"/>
    <w:uiPriority w:val="99"/>
    <w:semiHidden/>
    <w:unhideWhenUsed/>
    <w:rsid w:val="00E45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Peikert, Daniela</dc:creator>
  <cp:keywords/>
  <dc:description/>
  <cp:lastModifiedBy>Napoli, Gesche</cp:lastModifiedBy>
  <cp:revision>2</cp:revision>
  <dcterms:created xsi:type="dcterms:W3CDTF">2023-01-20T10:22:00Z</dcterms:created>
  <dcterms:modified xsi:type="dcterms:W3CDTF">2023-01-20T10:22:00Z</dcterms:modified>
</cp:coreProperties>
</file>